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3"/>
        <w:tblW w:w="8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80"/>
      </w:tblGrid>
      <w:tr w:rsidR="00C60A47" w:rsidRPr="00ED5BF0" w:rsidTr="00C60A47">
        <w:trPr>
          <w:trHeight w:val="2835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0A47" w:rsidRPr="00ED5BF0" w:rsidRDefault="00C60A47" w:rsidP="00C60A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56"/>
                <w:szCs w:val="56"/>
              </w:rPr>
            </w:pPr>
            <w:r w:rsidRPr="00ED5BF0">
              <w:rPr>
                <w:rFonts w:ascii="Times New Roman" w:eastAsia="Times New Roman" w:hAnsi="Times New Roman" w:cs="Times New Roman"/>
                <w:b/>
                <w:bCs/>
                <w:color w:val="FF0000"/>
                <w:sz w:val="56"/>
                <w:szCs w:val="56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56"/>
                <w:szCs w:val="56"/>
              </w:rPr>
              <w:t xml:space="preserve">  психолога </w:t>
            </w:r>
            <w:r w:rsidRPr="00ED5BF0">
              <w:rPr>
                <w:rFonts w:ascii="Times New Roman" w:eastAsia="Times New Roman" w:hAnsi="Times New Roman" w:cs="Times New Roman"/>
                <w:b/>
                <w:bCs/>
                <w:color w:val="FF0000"/>
                <w:sz w:val="56"/>
                <w:szCs w:val="56"/>
              </w:rPr>
              <w:t xml:space="preserve"> на тему:</w:t>
            </w:r>
          </w:p>
          <w:p w:rsidR="00C60A47" w:rsidRPr="00ED5BF0" w:rsidRDefault="00C60A47" w:rsidP="00C60A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56"/>
                <w:szCs w:val="56"/>
              </w:rPr>
            </w:pPr>
            <w:r w:rsidRPr="00ED5BF0">
              <w:rPr>
                <w:rFonts w:ascii="Times New Roman" w:eastAsia="Times New Roman" w:hAnsi="Times New Roman" w:cs="Times New Roman"/>
                <w:b/>
                <w:bCs/>
                <w:color w:val="FF0000"/>
                <w:sz w:val="56"/>
                <w:szCs w:val="56"/>
              </w:rPr>
              <w:t>«Какие игрушки необходимы детям»</w:t>
            </w:r>
          </w:p>
          <w:p w:rsidR="00C60A47" w:rsidRPr="00ED5BF0" w:rsidRDefault="00C60A47" w:rsidP="00C60A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56"/>
                <w:szCs w:val="56"/>
              </w:rPr>
            </w:pPr>
          </w:p>
        </w:tc>
      </w:tr>
    </w:tbl>
    <w:p w:rsidR="00ED5BF0" w:rsidRDefault="00ED5BF0" w:rsidP="00ED5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ED5BF0" w:rsidRDefault="00ED5BF0" w:rsidP="00ED5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ED5BF0" w:rsidRPr="00ED5BF0" w:rsidRDefault="00C60A47" w:rsidP="00ED5B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noProof/>
          <w:color w:val="FF0000"/>
          <w:sz w:val="56"/>
          <w:szCs w:val="56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F0F2761" wp14:editId="3366B365">
            <wp:extent cx="1666875" cy="209085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117_1222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722" cy="209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BF0" w:rsidRPr="00C62ECF" w:rsidRDefault="00ED5BF0" w:rsidP="00ED5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 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 любимых.</w:t>
      </w:r>
    </w:p>
    <w:p w:rsidR="00ED5BF0" w:rsidRPr="00C62ECF" w:rsidRDefault="00ED5BF0" w:rsidP="00ED5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ED5BF0" w:rsidRPr="00C62ECF" w:rsidRDefault="00ED5BF0" w:rsidP="00ED5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трансформеру</w:t>
      </w:r>
      <w:proofErr w:type="spellEnd"/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>, игрушке "Денди", взмывающему ввысь самолёту, ревущей машине.</w:t>
      </w:r>
    </w:p>
    <w:p w:rsidR="00ED5BF0" w:rsidRPr="00C62ECF" w:rsidRDefault="00ED5BF0" w:rsidP="00ED5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ED5BF0" w:rsidRPr="00C62ECF" w:rsidRDefault="00ED5BF0" w:rsidP="00ED5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ED5BF0" w:rsidRPr="00C62ECF" w:rsidRDefault="00ED5BF0" w:rsidP="00ED5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E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Игрушки из реальной жизни.</w:t>
      </w:r>
    </w:p>
    <w:p w:rsidR="00ED5BF0" w:rsidRPr="00C62ECF" w:rsidRDefault="00ED5BF0" w:rsidP="00ED5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>Кукольное семейство (может быть и семья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ED5BF0" w:rsidRPr="00C62ECF" w:rsidRDefault="00ED5BF0" w:rsidP="00ED5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E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Игрушки, помогающие "выплеснуть" агрессию.</w:t>
      </w:r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ED5BF0" w:rsidRPr="00C62ECF" w:rsidRDefault="00ED5BF0" w:rsidP="00ED5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E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Игрушки для развития творческой фантазии и самовыражения</w:t>
      </w:r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ED5BF0" w:rsidRPr="00C62ECF" w:rsidRDefault="00ED5BF0" w:rsidP="00ED5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покупке игрушек пользуйтесь простым правилом: игрушки следует выбирать, а не собирать!</w:t>
      </w:r>
    </w:p>
    <w:p w:rsidR="00ED5BF0" w:rsidRPr="00C62ECF" w:rsidRDefault="00ED5BF0" w:rsidP="00ED5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ED5BF0" w:rsidRPr="00C62ECF" w:rsidRDefault="00ED5BF0" w:rsidP="00ED5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Игрушки для самых </w:t>
      </w:r>
      <w:proofErr w:type="gramStart"/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>маленьких</w:t>
      </w:r>
      <w:proofErr w:type="gramEnd"/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ED5BF0" w:rsidRPr="00C62ECF" w:rsidRDefault="00ED5BF0" w:rsidP="00ED5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годовалого малыша</w:t>
      </w:r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ED5BF0" w:rsidRPr="00C62ECF" w:rsidRDefault="00ED5BF0" w:rsidP="00ED5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2-летних детей</w:t>
      </w:r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</w:t>
      </w:r>
    </w:p>
    <w:p w:rsidR="00ED5BF0" w:rsidRPr="00C62ECF" w:rsidRDefault="00ED5BF0" w:rsidP="00ED5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трём годам</w:t>
      </w:r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играют в "дочки-матери", "в папу и маму", в "магазин", в "доктора", "детский сад" и т.п.</w:t>
      </w:r>
      <w:proofErr w:type="gramEnd"/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Игрушки в </w:t>
      </w:r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</w:t>
      </w:r>
      <w:proofErr w:type="gramStart"/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</w:t>
      </w:r>
    </w:p>
    <w:p w:rsidR="00ED5BF0" w:rsidRPr="00C62ECF" w:rsidRDefault="00ED5BF0" w:rsidP="00ED5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четырём годам</w:t>
      </w:r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ED5BF0" w:rsidRPr="00C62ECF" w:rsidRDefault="00ED5BF0" w:rsidP="00ED5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пяти годам</w:t>
      </w:r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> 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</w:t>
      </w:r>
    </w:p>
    <w:p w:rsidR="00ED5BF0" w:rsidRPr="00C62ECF" w:rsidRDefault="00ED5BF0" w:rsidP="00ED5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Шестилетнему ребёнку</w:t>
      </w:r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> 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роботу-</w:t>
      </w:r>
      <w:proofErr w:type="spellStart"/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трансформеру</w:t>
      </w:r>
      <w:proofErr w:type="spellEnd"/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</w:t>
      </w:r>
      <w:proofErr w:type="gramStart"/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</w:t>
      </w:r>
      <w:proofErr w:type="gramEnd"/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ED5BF0" w:rsidRPr="00C62ECF" w:rsidRDefault="00ED5BF0" w:rsidP="00ED5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</w:t>
      </w:r>
      <w:proofErr w:type="gramStart"/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>Намного психологически</w:t>
      </w:r>
      <w:proofErr w:type="gramEnd"/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экологичнее</w:t>
      </w:r>
      <w:proofErr w:type="spellEnd"/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отремонтировать их и отдать другим детям, подарить детскому саду, ребёнку, которому не повезло и родители не покупают ему игрушек.</w:t>
      </w:r>
    </w:p>
    <w:p w:rsidR="00ED5BF0" w:rsidRPr="00C62ECF" w:rsidRDefault="00ED5BF0" w:rsidP="00ED5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школьном возрасте</w:t>
      </w:r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> 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ED5BF0" w:rsidRPr="00C62ECF" w:rsidRDefault="00ED5BF0" w:rsidP="00ED5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ED5BF0" w:rsidRPr="00C62ECF" w:rsidRDefault="00ED5BF0" w:rsidP="00ED5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ещё один совет. Не водите ребёнка слишком часто в игрушечный магазин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</w:t>
      </w:r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ED5BF0" w:rsidRPr="00C62ECF" w:rsidRDefault="00ED5BF0" w:rsidP="00ED5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C377D1" w:rsidRDefault="00ED5BF0" w:rsidP="00ED5BF0">
      <w:r w:rsidRPr="00C62EC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</w:p>
    <w:sectPr w:rsidR="00C377D1" w:rsidSect="00184E56">
      <w:pgSz w:w="11906" w:h="16838" w:code="9"/>
      <w:pgMar w:top="0" w:right="1134" w:bottom="-170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D5BF0"/>
    <w:rsid w:val="000B4176"/>
    <w:rsid w:val="00184E56"/>
    <w:rsid w:val="00C377D1"/>
    <w:rsid w:val="00C60A47"/>
    <w:rsid w:val="00DE7F2D"/>
    <w:rsid w:val="00ED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BF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1435</Words>
  <Characters>8185</Characters>
  <Application>Microsoft Office Word</Application>
  <DocSecurity>0</DocSecurity>
  <Lines>68</Lines>
  <Paragraphs>19</Paragraphs>
  <ScaleCrop>false</ScaleCrop>
  <Company/>
  <LinksUpToDate>false</LinksUpToDate>
  <CharactersWithSpaces>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2022-02-23T06:38:00Z</dcterms:created>
  <dcterms:modified xsi:type="dcterms:W3CDTF">2022-11-23T08:29:00Z</dcterms:modified>
</cp:coreProperties>
</file>