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 «Активизация речи ребенка».</w:t>
      </w: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1CA" w:rsidRPr="006001CA" w:rsidRDefault="006001CA" w:rsidP="006001C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Упражнения, помогающие запустить речь ребенка</w:t>
      </w:r>
    </w:p>
    <w:p w:rsidR="00F30EA7" w:rsidRDefault="00F30EA7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</w:p>
    <w:p w:rsidR="006001CA" w:rsidRPr="006001CA" w:rsidRDefault="006001CA" w:rsidP="006001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уем на кусочки бумажной салфетки, ваты, через трубочку в воду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пускаем пузыри;</w:t>
      </w:r>
    </w:p>
    <w:p w:rsidR="006001CA" w:rsidRDefault="006001CA" w:rsidP="006001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задуваем свечки;</w:t>
      </w: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</w:p>
    <w:p w:rsidR="006001CA" w:rsidRPr="006001CA" w:rsidRDefault="006001CA" w:rsidP="00A053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кусочки ваты или салфетки – снежинки;</w:t>
      </w:r>
    </w:p>
    <w:p w:rsidR="006001CA" w:rsidRPr="006001CA" w:rsidRDefault="006001CA" w:rsidP="00A053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показываем «ветерок»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дуем на ручки;</w:t>
      </w:r>
    </w:p>
    <w:p w:rsidR="006001CA" w:rsidRPr="006001CA" w:rsidRDefault="006001CA" w:rsidP="006001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дуваем с поверхности пёрышки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01CA" w:rsidRPr="006001CA" w:rsidRDefault="006001CA" w:rsidP="006001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 через трубочку в бутылку с водой или молоком.</w:t>
      </w: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30EA7" w:rsidRDefault="00F30EA7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Артикуляционные упражнения для развития и укрепления</w:t>
      </w: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речевого аппарата</w:t>
      </w:r>
    </w:p>
    <w:p w:rsidR="00F30EA7" w:rsidRPr="00F30EA7" w:rsidRDefault="006001CA" w:rsidP="00F30E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различными звуками: цокаем как лошадка, </w:t>
      </w:r>
      <w:r w:rsidR="00F30EA7" w:rsidRP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пьем водичку, как слоник.</w:t>
      </w:r>
    </w:p>
    <w:p w:rsidR="00F30EA7" w:rsidRPr="00F30EA7" w:rsidRDefault="00F30EA7" w:rsidP="00F30EA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артикуляционные мышцы:</w:t>
      </w:r>
    </w:p>
    <w:p w:rsidR="006001CA" w:rsidRPr="00F30EA7" w:rsidRDefault="00F30EA7" w:rsidP="00F30E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001CA" w:rsidRP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адуваем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узырь щечками, лопаем ладошками;</w:t>
      </w:r>
    </w:p>
    <w:p w:rsidR="00F30EA7" w:rsidRPr="00F30EA7" w:rsidRDefault="00F30EA7" w:rsidP="00F30E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001CA" w:rsidRP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 язычок – дразнимся/ язычок выгляну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из ротика и спрятался обратно;</w:t>
      </w:r>
    </w:p>
    <w:p w:rsidR="00F30EA7" w:rsidRPr="00F30EA7" w:rsidRDefault="00F30EA7" w:rsidP="00E8611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 зубы;</w:t>
      </w:r>
    </w:p>
    <w:p w:rsidR="006001CA" w:rsidRPr="006001CA" w:rsidRDefault="00F30EA7" w:rsidP="00E8611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 w:rsidR="006001CA"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акаем молоко» как кошка.</w:t>
      </w:r>
    </w:p>
    <w:p w:rsidR="006001CA" w:rsidRPr="006001CA" w:rsidRDefault="006001CA" w:rsidP="006001CA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r w:rsid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Звукоподражание с повторами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машина гудит? Би-би-би!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коровка мычит? Му-му-</w:t>
      </w:r>
      <w:proofErr w:type="spellStart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</w:t>
      </w:r>
      <w:proofErr w:type="spellEnd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барабанчик стучит? Та-та-та!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мама песенку поет? Ля-ля-ля!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курочка зерно клюет? </w:t>
      </w:r>
      <w:proofErr w:type="spellStart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Клю-клю-клю</w:t>
      </w:r>
      <w:proofErr w:type="spellEnd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дудочка дудит? </w:t>
      </w:r>
      <w:proofErr w:type="spellStart"/>
      <w:proofErr w:type="gramStart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Ду-ду</w:t>
      </w:r>
      <w:proofErr w:type="gramEnd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-ду</w:t>
      </w:r>
      <w:proofErr w:type="spellEnd"/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Музыкальные игры, стимулирующие запуск речи</w:t>
      </w:r>
    </w:p>
    <w:p w:rsidR="006001CA" w:rsidRPr="006A739C" w:rsidRDefault="006A739C" w:rsidP="006A7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001CA"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6A739C" w:rsidRDefault="006001CA" w:rsidP="006A7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Тук-тук-тук!</w:t>
      </w:r>
      <w:r w:rsid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Клавесы</w:t>
      </w:r>
      <w:proofErr w:type="spellEnd"/>
      <w:r w:rsidR="00F3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ложки, барабан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Динь-динь! 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(Колокольчик)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Как-кап-кап ! 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(Треугольник)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1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Бум-бум-бум!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(Бубен)</w:t>
      </w:r>
    </w:p>
    <w:p w:rsidR="006001CA" w:rsidRPr="006001CA" w:rsidRDefault="006A739C" w:rsidP="006A7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Песенки- звукоподражания.</w:t>
      </w:r>
    </w:p>
    <w:p w:rsidR="006A739C" w:rsidRDefault="006001CA" w:rsidP="006A739C">
      <w:pPr>
        <w:spacing w:after="0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A739C">
        <w:rPr>
          <w:rFonts w:ascii="Times New Roman" w:hAnsi="Times New Roman" w:cs="Times New Roman"/>
          <w:sz w:val="28"/>
          <w:szCs w:val="28"/>
          <w:lang w:eastAsia="ru-RU"/>
        </w:rPr>
        <w:t>3. Пе</w:t>
      </w:r>
      <w:r w:rsidR="006A739C">
        <w:rPr>
          <w:rFonts w:ascii="Times New Roman" w:hAnsi="Times New Roman" w:cs="Times New Roman"/>
          <w:sz w:val="28"/>
          <w:szCs w:val="28"/>
          <w:lang w:eastAsia="ru-RU"/>
        </w:rPr>
        <w:t>сенные артикуляционные разминки.</w:t>
      </w:r>
    </w:p>
    <w:p w:rsidR="006001CA" w:rsidRPr="006001CA" w:rsidRDefault="006001CA" w:rsidP="006A739C">
      <w:pPr>
        <w:spacing w:after="0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Простукивание на бубне простых слов и имен.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Игры с последовательной передачей по кругу музыкальных инструментов «НА!» «ДАЙ!».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Танцы с простейшими словами, дублирующими движения:</w:t>
      </w:r>
    </w:p>
    <w:p w:rsidR="006A739C" w:rsidRPr="006A739C" w:rsidRDefault="006A739C" w:rsidP="006A73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Топ-топ</w:t>
      </w:r>
    </w:p>
    <w:p w:rsidR="006A739C" w:rsidRPr="006A739C" w:rsidRDefault="006A739C" w:rsidP="006A73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Хлоп-хлоп</w:t>
      </w:r>
    </w:p>
    <w:p w:rsidR="006A739C" w:rsidRPr="006A739C" w:rsidRDefault="006A739C" w:rsidP="006A73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Прыг-прыг</w:t>
      </w:r>
    </w:p>
    <w:p w:rsidR="006A739C" w:rsidRPr="006A739C" w:rsidRDefault="006001CA" w:rsidP="006A73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6A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Бип-бип</w:t>
      </w:r>
      <w:proofErr w:type="spellEnd"/>
      <w:r w:rsidRPr="006A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(Нажимаем на носик)</w:t>
      </w:r>
    </w:p>
    <w:p w:rsidR="006A739C" w:rsidRPr="006A739C" w:rsidRDefault="006001CA" w:rsidP="006A73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Туда-сюда </w:t>
      </w: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корпуса)</w:t>
      </w:r>
    </w:p>
    <w:p w:rsidR="006001CA" w:rsidRPr="006A739C" w:rsidRDefault="006001CA" w:rsidP="006A739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7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Вверх-вниз </w:t>
      </w: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(Ручки с бубенцами или султанчиками)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Пальчиковый массаж и пальчиковые игры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Полезно и нужно</w:t>
      </w: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мышцы пальчиков с помощью мягкого массажа («Ладушки, «Сорока-ворона»), а также тренировать ловкость посредством простейших движений.</w:t>
      </w:r>
    </w:p>
    <w:p w:rsidR="006001CA" w:rsidRPr="006001CA" w:rsidRDefault="006001CA" w:rsidP="006001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речевыми нарушениями очень часто наблюдаются нарушения координации движений, мышечные зажимы, моторная неловкость.</w:t>
      </w:r>
    </w:p>
    <w:p w:rsidR="006001CA" w:rsidRPr="006001CA" w:rsidRDefault="006001CA" w:rsidP="006001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под ритмичные стихи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001CA" w:rsidRPr="006001CA" w:rsidRDefault="006001CA" w:rsidP="00600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на развитие слухового восприятия</w:t>
      </w:r>
    </w:p>
    <w:p w:rsidR="006001CA" w:rsidRPr="006001CA" w:rsidRDefault="006001CA" w:rsidP="006A7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6A739C" w:rsidRDefault="006001CA" w:rsidP="006A7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001C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Игры на развитие слухового восприятия:</w:t>
      </w:r>
    </w:p>
    <w:p w:rsidR="006A739C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Угадай, что звучит.</w:t>
      </w:r>
    </w:p>
    <w:p w:rsidR="006A739C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Жмурки.</w:t>
      </w:r>
    </w:p>
    <w:p w:rsidR="006A739C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руке звучало.</w:t>
      </w:r>
    </w:p>
    <w:p w:rsidR="006A739C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Быстро-медленно.</w:t>
      </w:r>
    </w:p>
    <w:p w:rsidR="006A739C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Громко-тихо.</w:t>
      </w:r>
    </w:p>
    <w:p w:rsidR="006A739C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Справа-слева (после 2 лет).</w:t>
      </w:r>
    </w:p>
    <w:p w:rsidR="006001CA" w:rsidRPr="006A739C" w:rsidRDefault="006001CA" w:rsidP="006A739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6A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звучит бубен прыгаем, если треугольник, хлопаем в ладоши (как пример).</w:t>
      </w:r>
    </w:p>
    <w:p w:rsidR="006001CA" w:rsidRPr="006001CA" w:rsidRDefault="006001CA" w:rsidP="00600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1A58" w:rsidRDefault="006001CA" w:rsidP="00141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01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Вкусные игры</w:t>
      </w:r>
    </w:p>
    <w:p w:rsidR="00141A58" w:rsidRPr="00141A58" w:rsidRDefault="006001CA" w:rsidP="00141A5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Облизываем губки – варенье, мед.</w:t>
      </w:r>
    </w:p>
    <w:p w:rsidR="00141A58" w:rsidRPr="00141A58" w:rsidRDefault="006001CA" w:rsidP="00141A5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Высовываем язычок – возьми ягодку, конфетку, и убираем </w:t>
      </w:r>
      <w:r w:rsid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рот на язычке ягодку/конфетку, прячем за щечку.</w:t>
      </w:r>
    </w:p>
    <w:p w:rsidR="00141A58" w:rsidRPr="00141A58" w:rsidRDefault="006001CA" w:rsidP="00141A5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Облизываем </w:t>
      </w:r>
      <w:proofErr w:type="spellStart"/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чупа-чупс</w:t>
      </w:r>
      <w:proofErr w:type="spellEnd"/>
      <w:r w:rsid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тянемся к нему язычком вверх, вниз, вправо, влево.</w:t>
      </w:r>
    </w:p>
    <w:p w:rsidR="00141A58" w:rsidRPr="00141A58" w:rsidRDefault="00141A58" w:rsidP="00141A5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Кладем соломку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мармеладных червячков на верхнюю губу, держим </w:t>
      </w:r>
      <w:bookmarkStart w:id="0" w:name="_GoBack"/>
      <w:bookmarkEnd w:id="0"/>
      <w:r w:rsidRPr="001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счет, затем удерживаем зубами.</w:t>
      </w:r>
    </w:p>
    <w:p w:rsidR="00E86846" w:rsidRPr="00141A58" w:rsidRDefault="00E86846" w:rsidP="00141A58">
      <w:pPr>
        <w:pStyle w:val="a3"/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E86846" w:rsidRPr="0014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08D"/>
    <w:multiLevelType w:val="hybridMultilevel"/>
    <w:tmpl w:val="FC30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1F81"/>
    <w:multiLevelType w:val="hybridMultilevel"/>
    <w:tmpl w:val="8FAE8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777C"/>
    <w:multiLevelType w:val="hybridMultilevel"/>
    <w:tmpl w:val="697C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634"/>
    <w:multiLevelType w:val="hybridMultilevel"/>
    <w:tmpl w:val="6436D1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3A5E91"/>
    <w:multiLevelType w:val="hybridMultilevel"/>
    <w:tmpl w:val="48A0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D5BD4"/>
    <w:multiLevelType w:val="hybridMultilevel"/>
    <w:tmpl w:val="DB16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A732D"/>
    <w:multiLevelType w:val="hybridMultilevel"/>
    <w:tmpl w:val="CB227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96"/>
    <w:rsid w:val="00141A58"/>
    <w:rsid w:val="006001CA"/>
    <w:rsid w:val="00600F96"/>
    <w:rsid w:val="006A739C"/>
    <w:rsid w:val="00E86846"/>
    <w:rsid w:val="00F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AD40"/>
  <w15:chartTrackingRefBased/>
  <w15:docId w15:val="{6513C529-3A51-49D6-83C5-DCC5553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3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1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73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6A7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robert_abramov@rambler.ru</dc:creator>
  <cp:keywords/>
  <dc:description/>
  <cp:lastModifiedBy>robert_abramov@rambler.ru</cp:lastModifiedBy>
  <cp:revision>3</cp:revision>
  <dcterms:created xsi:type="dcterms:W3CDTF">2022-03-06T10:56:00Z</dcterms:created>
  <dcterms:modified xsi:type="dcterms:W3CDTF">2022-03-06T11:48:00Z</dcterms:modified>
</cp:coreProperties>
</file>