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E6" w:rsidRPr="00A77BE6" w:rsidRDefault="00A77BE6" w:rsidP="00A77B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77BE6">
        <w:rPr>
          <w:rFonts w:ascii="Comic Sans MS" w:eastAsia="Times New Roman" w:hAnsi="Comic Sans MS" w:cs="Times New Roman"/>
          <w:color w:val="000000"/>
          <w:sz w:val="36"/>
          <w:szCs w:val="36"/>
          <w:lang w:eastAsia="ru-RU"/>
        </w:rPr>
        <w:t>Конспекты образовательной деятельности   по развитию творческих способностей детей старшего дошкольного возраста по средствам театрализованной деятельности</w:t>
      </w:r>
    </w:p>
    <w:p w:rsidR="00A77BE6" w:rsidRPr="00A77BE6" w:rsidRDefault="00A77BE6" w:rsidP="00A77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77BE6">
        <w:rPr>
          <w:rFonts w:ascii="Comic Sans MS" w:eastAsia="Times New Roman" w:hAnsi="Comic Sans MS" w:cs="Times New Roman"/>
          <w:color w:val="000000"/>
          <w:sz w:val="36"/>
          <w:szCs w:val="36"/>
          <w:lang w:eastAsia="ru-RU"/>
        </w:rPr>
        <w:t>Воспитателя первой квалификационной категории:</w:t>
      </w:r>
    </w:p>
    <w:p w:rsidR="00A77BE6" w:rsidRPr="00A77BE6" w:rsidRDefault="00A77BE6" w:rsidP="00A77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77BE6">
        <w:rPr>
          <w:rFonts w:ascii="Comic Sans MS" w:eastAsia="Times New Roman" w:hAnsi="Comic Sans MS" w:cs="Times New Roman"/>
          <w:color w:val="000000"/>
          <w:sz w:val="36"/>
          <w:szCs w:val="36"/>
          <w:lang w:eastAsia="ru-RU"/>
        </w:rPr>
        <w:t>Попова В</w:t>
      </w:r>
      <w:r>
        <w:rPr>
          <w:rFonts w:ascii="Comic Sans MS" w:eastAsia="Times New Roman" w:hAnsi="Comic Sans MS" w:cs="Times New Roman"/>
          <w:color w:val="000000"/>
          <w:sz w:val="36"/>
          <w:szCs w:val="36"/>
          <w:lang w:eastAsia="ru-RU"/>
        </w:rPr>
        <w:t>и</w:t>
      </w:r>
      <w:r w:rsidRPr="00A77BE6">
        <w:rPr>
          <w:rFonts w:ascii="Comic Sans MS" w:eastAsia="Times New Roman" w:hAnsi="Comic Sans MS" w:cs="Times New Roman"/>
          <w:color w:val="000000"/>
          <w:sz w:val="36"/>
          <w:szCs w:val="36"/>
          <w:lang w:eastAsia="ru-RU"/>
        </w:rPr>
        <w:t>ктория Николаевна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Кукла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– из какой ты сказки»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Воспитывать устойчивый интерес к театрально-игровой деятельности. Знакомить с куклами театральной студии. Развивать у детей умение определять, из какой сказки данные куклы. Учить детей инсценировать хорошо знакомые им сказки, используя настольный кукольный театр. Поощрять «озвучивание» куклы - пение вместе с педагогом хорошо знакомых песен.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Материал. Куклы к спектаклям «Репка», «Теремок».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 вместе с педагогом ходят по театральной студии, рассматривают кукол, вспоминают, из какой они сказки.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предлагает малышам разыграть хорошо знакомые им русские народные сказки «Репка», «Теремок», используя настольных кукол.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просьбе педагога дети выбирают понравившуюся игрушку, садятся на стульчики и поют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песню «Веселые путешественники» (муз.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М.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Старокадомского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, ел.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С. Михалкова).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«Расскажи стихи руками»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Поощрять желание участвовать в театрально-игровой деятельности. Обогащать словарный запас детей, побуждать их включаться в беседу, отвечать на вопросы педагога. Поддерживать стремление самостоятельно создавать игровые образы с помощью движения, мимики, жеста.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Материал. Книги «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Кирюшка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попадает в переплет» и «Расскажи стихи руками».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предлагает детям придумать рассказ «Промахнулся» по иллюстрациям в книге «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Кирюшка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попадает в переплет» Ю. Черепанова (М.: Дет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ит-ра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, 1977). Малыши внимательно рассматривают иллюстрации к рассказу, а затем двое из них составляют рассказ по картине. Педагог задает наводящие вопросы: «Хорошо ли поступил Кирюша? Можно ли играть на проезжей части улицы?»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Показывает иллюстрацию к стихотворению «Улей» из книги «Расскажи стихи руками», вольный перевод В. Егорова (М.: А/о «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Совер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» при участии Общества «Пролог», 1992.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С. 17).             &lt;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Пчелиный дом зовется «улей»,               Он весь как будто на ладони -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Пчела в него несется пулей.                   Пчелиный, сладкий, дружный домик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сколько в этом доме есть                    (Что беспощаден он к врагу -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Таких же пчел еще - не счесть!              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Об этом вспомнишь на бегу.)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читает текст, дети мимикой, жестами, движением изображают происходящее в стихотворении.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Этюд на выразительность жеста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Ох, ох, что за гром?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Ох, ох, что за гром?                       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подносят руки к щекам,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покачивают головой, изображая страх.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Муха строит новый дом.               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Ударяют, кулачком о кулачок.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Молоток стук-стук.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Помогать идет петух.                   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Изображают петушка, высоко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взмахивая руками и поднимая ноги.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Игра «Наш оркестр»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Звучит в грамзаписи веселая музыка, дети изображают игру на разных музыкальных инструментах (барабане, рояле, тарелках, дудочке, скрипке, балалайке, ксилофоне).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«Забавные истории»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Поддерживать желание детей участвовать в театрально-игровой деятельности. Развивать речь, активизировать </w:t>
      </w:r>
      <w:proofErr w:type="spellStart"/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c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ловарь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Обучать составлению рассказа по картине. Формировать умение характеризовать душевное состояние и настроение человека и животного. Поощрять стремление детей участвовать в кукольном спектакле.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Материал. Книга В.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Сутеева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«Забавные истории». Пилотки. Куклы.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просит детей составить рассказ по картине «Не ходи, козел, в огород» (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Сутеев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В. Забавные истории.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М.: Малыш, 1983).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Дети внимательно рассматривают картину. Педагог с помощью наводящих вопросов помогает им составить рассказ.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Предлагает детям поиграть в игру «Самолеты загудели», раздает «летчикам» пилотки. Читает стихотворение, малыши выполняют движения.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Самолеты загудели,                       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Вращательное движение руками,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согнутыми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в локтях.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Самолеты полетели,                     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Легкий бег, руки отведены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стороны.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полянку тихо сели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      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рисаживаются на одно колено,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руки разводят в стороны.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 и снова полетели.                     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Легкий бег, руки расставлены в стороны.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Игра проводится два-три раза.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предлагает каждому ребенку взять куклу и покачать ее. Проводится игра «Баю, бай». Педагог напевает колыбельную, а дети действуют в соответствии с текстом.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Баю, баю, баю, бай,                       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Покачивают куклу.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Ты, собачка, не лай,                       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Грозят пальчиком собаке.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Белолапа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не скули,                       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Брови нахмурены, губы оттопырены.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Нашу Лену не буди.                       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нежностью смотрят на куклу,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поглаживают ее.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Игра проводится несколько раз. Педагог обращает внимание детей на мимику лица. Предлагает ласково разбудить куклу. Дети и педагог тихо, мягко произносят: «Леночка, проснись». Звучит русская народная плясовая мелодия, дети с куклами весело пляшут.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«Маленький кролик»</w:t>
      </w:r>
    </w:p>
    <w:p w:rsidR="00A77BE6" w:rsidRPr="00A77BE6" w:rsidRDefault="00A77BE6" w:rsidP="00A77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     Цель. Поощрять стремление детей заниматься театрально-игровой деятельностью. Обучать выражению эмоций с помощью мимики и жеста. Развивать монологическую речь, умение составлять рассказ по картине, закреплять правильное произношение всех звуков. Напомнить приемы вождения настольных кукол. Поддерживать желание участвовать в танцевальных импровизациях.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Материал. Книги «Расскажи стихи руками», «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Кирюшка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попадает в переплет». Козлик (игрушка).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предлагает детям изобразить мимикой, жестами, движениями то, о чем говорится в стихотворении «Маленький кролик» (Расскажи стихи руками / Вольный перевод В. Егорова.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М., 1992.).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Маленький кролик по имени Кролик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Всех нас смеяться заставил до колик;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Прыгал за белкой, за уткой скакал,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Лапкой тюльпан поднимал, как бокал.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Ах, как смешно его уши торчали!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 хохотали, души в нем не чая,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Но, на опушке заметив лису,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Он подмигнул нам и скрылся в лесу.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хвалит тех воспитанников, которые стараются создать свой, оригинальный, выразительный образ, не копируя других детей.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Детей просят составить рассказ по картине «Засыпался» из книги «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Кирюшка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попадает в переплет».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Проводится этюд на выражение основных эмоций.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Девица, девица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       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                                                   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Девица, девица,                                          Волк на работе.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Сходи по водицу.                                        Лиса на болоте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Ребенок.                                                   Платьице мыла,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волка боюсь,                                            Валек опустила.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лисицы боюсь,                                         Сама-то смеется,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медведя боюсь.                                        Хохолок трясется.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 -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голова втянута в плечи, все тело дрожит. Брови приподняты, глаза расширены.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вносит козлика (настольную игрушку) и предлагает детям поиграть.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Козлик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Вышел козлик погулять,                           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Ребенок ведет игрушку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Свои ножки поразмять                             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столу, плавно покачивая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из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стороны в сторону.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Козлик ножками стучит,                           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Постукивает игрушкой по столу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По-козлиному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кричит...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Ребенок.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Бе-е-е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бе-е-е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!                           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Покачивает игрушку, возвращает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исходное положение.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предлагает детям надеть шапочки зайчиков и сочинить пляску. Дети танцуют под музыку М. Протасова «Зайцы» ( 'Железное С, Железнова Е. Указ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оч.)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«Путешествие в сказку Теремок»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Цель:  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Знакомить с театральной ширмой,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– палка, на которую крепится кукла.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Кукловод управляет куклой из-за ширмы).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Закреплять умение внимательно смотреть и слушать кукольный спектакль, сосредоточивать внимание на происходящем на ширме, после просмотра спектакля участвовать в обсуждении.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Материал. Театральная ширма. Кукла для спектакля «Путешествие в сказку «Теремок»».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вносит театральную ширму (высотой 75 см для того, чтобы детям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было легче управлять верховыми куклами и чтобы их было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видно и слышно) и куклу Машу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Объясняет детям, что куклу надо держать за палочку (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) и водить по краю ширмы (грядке). Читает русскую народную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«Большие ноги» и водит по ширме куклу.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Большие ноги              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ведет по ширме куклу, которая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Шли по дороге              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марширует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Топ, топ, топ,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Топ, топ, топ.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Маленькие ножки      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Кукла легко бежит по ширме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Бежали по дорожке: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Топ, топ, топ, топ, топ,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Топ, топ, топ, топ, топ.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предлагает детям поводить куклу. Несколько раз читает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, дети поочередно водят куклу по ширме. Педагог вносит плоскостной теремок и показывает кукольный спектакль с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</w:p>
    <w:p w:rsidR="00A77BE6" w:rsidRPr="00A77BE6" w:rsidRDefault="00A77BE6" w:rsidP="00A77BE6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Путешествие в сказку «Теремок»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Дети! Я хочу вас пригласить в сказку.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 мы знаем,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 мы верим: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Есть на свете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Чудный терем.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Терем, терем, покажись,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Покружись, остановись!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 лесу задом, к нам лицом,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окошком, и крыльцом.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(Г. Демыкина)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 вот и теремок. Давайте сядем на травушку и посмотрим, что будет дальше. Слышите, кто-то бежит к теремку!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 (песенная импровизация).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маленькая мышка,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по лесу брожу,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Ищу себе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домишко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Ищу – не нахожу.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Тук-тук! Пустите меня!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(Г. Демыкина)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Никто мышке не ответил. Решила она войти в теремок.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Ребенок входит в плоскостной теремок, берет мышку – верховую куклу на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управляет ею в окошке теремка.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Мышка. А теперь надо в теремке убрать.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Слышите, дети, кто-то еще бежит к теремку.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(песенная импровизация).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Речка, мошки и трава!                                Я лягушка, я квакушка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Теплый дождик.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Ква-ква-ква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!                       Поглядите какова!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(Г.Демыкина)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Увидела лягушка теремок и давай стучаться в дверь.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Лягушка. Тук-тук-тук! Открывайте дверь!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 теремке).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Кто там?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Лягушка. Это я, лягушка-квакушка! Пустите меня в теремок!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Мышка. А что ты умеешь?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Лягушка. Я умею стихи читать. Слушай!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Для внучонка-лягушонка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               А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малыш давай скакать,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Сшила бабушка пеленку.                             Из пеленки прыг да скок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Стала мама пеленать,                                  И от мамы наутек.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(В. Шумилин)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Мышка. Заходи!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Стали они вдвоем в теремке жить. Мышка ватрушки печет, лягушка по воду ходит. Вдруг слышат, что на полянку выбежали зайцы, играют, резвятся.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Проводится игра «Зайцы и волк».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Испугались зайцы волка и разбежались кто куда. А один зайчик подбежал к теремку и постучался в дверь.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 Тук-тук!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Мышка. Кто там?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{песенная импровизация).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- заяц Чуткое Ушко.                                Пустите меня в теремок!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Имя мое - Прыг-скок!                                       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(Г.Демыкина)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Лягушка. А что ты умеешь?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 Вот что!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(Поет и стучит в барабан.)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 лесной лужайке                                    Сели зайчики в кружок,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Разбежались зайки,                                    Роют лапкой корешок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Вот такие зайки,                                         Вот такие зайки,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Зайки-побегайки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.                                      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Зайки-побегайки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(В.Антонова)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Лягушка. Заходи!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Вот их в теремке стало трое. Мышка ватрушки печет, лягушка по воду ходит, а зайка им песни поет. Вдруг слышат: кто-то бежит к теремку.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(Звучит вальс.)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(поет).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лисичка, я сестричка,                              Рано утром по привычке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хожу неслышно.                                      На охоту вышла.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(Т. Волгина)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(Подходит к теремку)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Тук-тук! Пустите меня в теремок!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Выглянула мышка в окошко и спрашивает...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Мышка. А что ты умеешь делать?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Лиса. Загадки загадывать! Вот слушайте.                          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лесу выросло,                                          В руках плачет,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Из лесу вынесли,                                        А кто слушает - скачет.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Звери. Дудочка!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Лиса.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                                                                                                      ,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Он хоть мал, да удал,                                  Он сквозь землю прошел,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Только дождичка ждал.                              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Красну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Шапочку нашел.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Звери. Гриб!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Лягушка. Заходи!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Стали они вчетвером жить. Вдруг слышат: сучья трещат, медведь идет.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Медведь. Тук-тук! Пустите меня в теремок!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Мышка. Кто там?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Медведь. Мишка-медведь!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Лягушка. А что ты умеешь?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Медведь. Могу песни я петь!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(Песенная импровизация.)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медведь, я медведь,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умею песни петь!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Звери.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Миша-Мишенька-медведь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умеет песни петь.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Медведь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(поет и танцует).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Я, медведь, с давних пор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Замечательный танцор!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Топ-топ-топ-топ!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Звери.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Перепутал он опять –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умеет танцевать!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(Г.Демыкина)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Педагог. Давайте, дети, поможем медведю, сыграем ему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плясовую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на ложках; трещотках. Да так весело, чтобы лапы у мишки сами в пляс пустились.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Дети берут ложки и трещотки и начинают играть, мишка пляшет.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Звучит  мелодия русской народной песни «Как у наших у ворот».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Лягушка. Заходи.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Дети, мы тоже петь и плясать умеем, пойдемте и мы в теремок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 и педагог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(подходят к теремку).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Тук-тук!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Мышка. Кто там?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и дети. Это мы, ребята-дошколята! Пустите нас в теремок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Лягушка. А что вы умеете?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и дети. Петь и плясать.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(поют).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Уж мы будем, мы будем дружить,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Будем в тереме весело жить,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работать, и петь, и плясать,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друг другу во всем помогать.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Уж ты,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мишенька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топни ногой!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Уж ты, зайка, сыграй, дорогой!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Г.Демыкииа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Мы и плясать умеем! А вы, звери, хотите с нами плясать?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Звери. Да!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Выходите и попляшите с нами.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Все танцуют под русскую народную мелодию.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Вот и закончилось наше путешествие в сказку «Теремок».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После просмотра кукольного спектакля педагог задает вопросы: «Как называется сказка? Какие герои участвовали в ней? Что умеют делать лягушка, зайчик, лисичка, мишка?»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Выслушав ответы, предлагает детям взять верховых кукол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поучить их плясать на ширме. Звучит русская народная плясовая мелодия, дети управляют куклами на ширме, 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придумывая для них танцевальные движения. (Кукла на ширме прыгает, покачивается из стороны в сторону, кружится.)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«Путешествие в сказку Теремок -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(встреча мышки с лягушкой)»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Продолжить знакомство с театральной ширмой, с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Обучать детей приемам манипулирования верховыми куклами. Разучить первый фрагмент спектакля «Путешествие в сказку «Теремок»» (встреча мышки с лягушкой). Поощрять желание детей участвовать в танцевальных импровизациях.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Материал. Театральная ширма. Мишка, мышка, лягушка - верховые куклы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вносит театральную ширму и мишку - верховую куклу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Спрашивает: «Кто к нам пришел в гости? Как надо правильно держать верховую куклу? Быстро или медленно движется мишка по ширме? Нужно ли покачивать мишку, когда он разговаривает?»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читает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«У медведя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бору». Ребенок управляет куклой и озвучивает ее.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У медведя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бору                         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Кукла медведь лежит на ширме.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Грибы ягоды беру,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медведь лежит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на нас ворчит.                                                                          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Кто в лесу гуляет?                         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Ребенок приподнимает куклу,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покачи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Кто мне спать мешает?                   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вает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ее из стороны в сторону.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вносит плоскостной теремок, мышку и лягушку (верховых кукол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). Устанавливает теремок на ширме и показывает первый фрагмент спектакля «Путешествие в сказку »Теремок»». Спрашивает детей: «Кто пришел к нам в гости? Как движется мышка по ширме - быстро или медленно? Как прыгает лягушка - тяжело или легко?» Дети манипулируют куклами на ширме, самостоятельно придумывают походку для каждого персонажа.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напоминает детям: «Когда одна кукла говорит, покачиваясь, то другая кукла в это время замирает, внимательно слушая». Этот прием позволяет зрителям определить, какая из кукол в данный момент произносит свою реплику.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предлагает детям сочинить мелодии песенок мышки и лягушки.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Песенка мышки                                      Песенка лягушки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маленькая мышка,                                   Речка, мошки и трава!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Я по лесу брожу,                                         Теплый дождик.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Ква-ква-ква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Ищу себе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домишко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                                   Я лягушка, я квакушка —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Ищу - не нахожу.                                        Поглядите какова!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(Г.Демыкина)                                             (Г.Демыкина)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 танцуют под песню «Яблоки» М. Протасова.                    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«Я управляю куклой»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Совершенствовать навыки управления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Активизировать отчетливое произношение слов и словосочетаний. Поддерживать желание участвовать в танцевальных импровизациях. Разучить с детьми второй фрагмент спектакля «Путешествие в сказку »Теремок»» (встреча с зайчиком и лисичкой).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Материал. Лиса, зайчик - верховые куклы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 Педагог на ширме показывает детям, как легко бежит лисичка, как весело скачет зайчик.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Приемам вождения верховых кукол детей можно обучить с помощью следующих этюдов.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Бегал заяц по болоту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прибаутка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Ребенок ведет куклу по ширме. Зайчик легко подпрыгивает в ритме прибаутки.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Бегал заяц по болоту,                                  Да работы не нашел,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Он искал себе работу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                    С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ам заплакал и пошел.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рыжая лисица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шутка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Ребенок легко ведет по ширме куклу, имитируя движения осторожной и хитрой лисы.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рыжая лисица,                                         И зайку догоняла.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бегать мастерица.                                    И в ямку - бух!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Я по лесу бежала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                           У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пала!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разучивает с детьми скороговорку «Сова» в медленном, а затем в более быстром темпе.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Сова советует сове:                                     На софе так сладко спится,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«Спи, соседка, на софе.                               О совятах сон приснится».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(Т. Куликовская)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 выполняют танцевальную импровизацию на музыку «На велосипеде» М. Протасова.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разучивает с детьми второй фрагмент кукольного спектакля «Путешествие в сказку «Теремок»».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Дети придумывают мелодии песенок зайчика и лисички (верховых кукол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- заяц Чуткое Ушко,                             Я лисичка, я сестричка,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Имя мое - Прыг-скок!                            Я хожу неслышно.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Пустите меня в теремок!                         Рано утром по привычке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(Г.Демыкина)                                 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охоту вышла.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(Т. Волгина)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Тема: «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Путешествие в сказку Теремок -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(встреча с медведем)»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Закреплять знание правил манипулирования верховыми куклами. Формировать правильное произношение всех звуков. Разучить с детьми третий фрагмент спектакля «Путешествие в сказку «Теремок»» (встреча с медведем). Поддерживать стремление включать в театрализованную игру песенные и танцевальные импровизации.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Материал. Лиса, зайчик, мишка - верховые куклы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на ширме показывает детям, как весело пляшут звери (лисичка, зайчик, мишка). Для отработки движений используются следующие этюды.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Пляшут лапки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прибаутка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Этюд учит детей изображать пляску кукол па ширме.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                                                   Пляшут рожки и хвосты!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Пляшут лапки,                                            Что стоишь?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Пляшут ушки,                                             Пляши и ты!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разучивает с детьми скороговорку Т.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Куликовской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«Звезду заметила коза» в медленном темпе, а затем в более быстром.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Звезду заметила коза,                                  Известно, звёзды не достать...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Но опустила вниз глаза.                              Зачем козе о них мечтать?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работает с детьми над третьим фрагментом кукольного спектакля «Путешествие в сказку «Теремок»».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 сочиняют мелодию песенки мишки.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медведь, я медведь,                                  Замечательный танцор!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умею песни петь!                                     Топ-топ-топ-топ!    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(Г.Демыкина)</w:t>
      </w:r>
    </w:p>
    <w:p w:rsidR="00A77BE6" w:rsidRPr="00A77BE6" w:rsidRDefault="00A77BE6" w:rsidP="00A77BE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Я, медведь, с давних пор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«Прибаутки»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Присутствуют родители и сотрудники детского сада.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Поощрять желание участвовать в театрально-игровой деятельности. Побуждать включаться в беседу, отвечать на вопросы педагога. Совершенствовать приемы вождения верховых кукол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Поддерживать стремление участвовать в кукольном спектакле, в игровых и танцевальных импровизациях.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Звучит песня «Паровозик» (муз.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М. Протасова), дети «въезжают» на поезде в зал, садятся на стулья.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спрашивает: «Что нужно сделать, чтобы театральная кукла ожила?» Дети предлагают научить ее говорить.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Этюд с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гапите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Двое детей, управляя куклами - медведем и Машей, читают текст песни.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У медведя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бору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песня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Медведь лежит на ширме, Маша идет по ширме и говорит.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Маша.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У медведя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бору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Грибы, ягоды беру,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медведь лежит.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на нас ворчит.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Кто в лесу гуляет?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Кто мне спать мешает?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приподнимает медведя, покачивает его из стороны в сторону.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Маша в это время не двигается, внимательно слушает медведя.)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продолжает беседу. На вопрос «Чему еще нужно обучить куклу, чтобы она ожила?» дети отвечают: «Научить двигаться».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Этюды с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гапите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Большие ноги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прибаутка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Двое детей читают по ролям прибаутку и управляют куклами - дедом и Аленой. Дед.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Большие ноги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Шли по дороге (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ребенок ведет куклу по ширме - дед марширует):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Топ, топ, топ,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Топ, топ, топ.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Алена.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Маленькие ножки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Бежали по дорожке   (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кукла легко бежит по ширме):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Топ, топ, топ, топ, топ,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Топ, топ, топ, топ, топ!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Бегал заяц по болоту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прибаутка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Бегал заяц по болоту,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Он искал себе работу,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 работы не нашел,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Сам заплакал и пошел.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Ребенок читает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и управляет куклой: ведет зайчика по ширме. Он легко подпрыгивает в ритме прибаутки.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Пляшут лапки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прибаутка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Пляшут лапки,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Пляшут ушки,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Пляшут рожки и хвосты!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 стоишь?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Пляши и ты!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Этюд учит детей изображать пляску кукол на ширме. Один ребенок читает прибаутку, другие управляют куклами-зверями.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предлагает детям передать настроение зверей и детей, о которых идет речь в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потешках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Этюды на выражение основных эмоций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Лисичка-сестричка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Лисичка-сестричка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Сидит за кустом,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Лисичка-сестричка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Машет хвостом.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бедный зайчишка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Глядит из куста.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 зайчика нет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Такого хвоста.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Двое детей: один в шапочке лисички, другой в шапочке зайчика - читают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Остальные дети изображают то лису, то зайца.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Эй, Ванюша, посмотри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считалка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Эй, Ванюша, посмотри –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 пускаем пузыри: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Красный, синий,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голубой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Выбирай себе любой!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Первый ребенок читает считалку и пускает мыльные пузыри.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Второй приглашает третьего подойти и посмотреть, как первый пускает мыльные пузыри. Дети - второй и третий - ловят мыльные пузыри, весело смеясь.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Мы с вами научили кукол говорить, двигаться. Они ожили. Давайте покажем нашим гостям «Путешествие в сказку «Теремок»». 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(Проводится кукольный спектакль с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; см.: Дошкольное воспитание. - 2002. -№7.-С.111)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Наше путешествие заканчивается.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Вот и паровозик приехал за нами. Хотите поиграть в игру «Машинист»? Изобразите веселых котят, щенят и курочек, которые отправились на поезде в дальнее путешествие.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Проводится игровая импровизация «Машинист» на музыку М. Протасова.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«Танцевальная импровизация»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Совершенствовать умение управлять куклой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на театральной ширме. Приучать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внимательно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слушать партнера, вовремя произносить свои реплики. Развивать мелкую моторику рук, продолжить работу над жестами.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Прививать интерес к работе над скороговорками, учить сопровождать чтение самостоятельно придуманными движениями рук. Побуждать к танцевальным импровизациям на плавную напевную музыку.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Ход занятия Педагог вносит театральную ширму, двух кукол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: мышку-маму и мышонка. Педагог и двое детей, которые управляют куклами, читают по ролям скороговорку.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Мышонку шепчет мышь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Мышонку шепчет мышь...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Мама-мышка.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все шуршишь, не спишь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(1-й ребенок покачивает куклу).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Мышонок шепчет мыши...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Мышонок.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Шуршать я буду тише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(2-й ребенок покачивает куклу, 1 -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й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замирает и слушает).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раздает детям воображаемые гребешки и предлагает причесать волосы. Читает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и имитирует расчесывание волос.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Чешу, чешу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волосыньки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Чешу, чешу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волосыньки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Расчесывая </w:t>
      </w:r>
      <w:proofErr w:type="spellStart"/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косыньку</w:t>
      </w:r>
      <w:proofErr w:type="spellEnd"/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(расчесывает косу правой рукой),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Расти, коса, до пояса,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вырони ни волоса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(то же левой рукой)\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Расти, коса, не путайся...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Дочка, маму слушайся.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(Заплетает косу.)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Дети инсценируют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предлагает поработать над скороговоркой.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только все запомнят ее, начинают придумывать жесты, соответствующие тексту.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Паша тихо шепчет Мише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Скороговорка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1-й ребенок. Паша тихо шепчет Мише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(подносит правую руку корту, прикрывая его, чтобы никто, кроме Миши, не слышал),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2-й ребенок. Миша шепота не слышит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(подносит руку к уху, чтобы лучше слышать).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1-й ребенок. Паша, громче пошепчи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(широкий жест рукой в сторону 2-го ребенка)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ru-RU"/>
        </w:rPr>
        <w:t>1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2-й ребенок. Миша, уши полечи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(2-й ребенок дотрагивается двумя руками до мочек ушей)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предлагает детям выбрать любую куклу и укачать ее.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Звучит песня «Пора спать» (муз.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М. Протасова).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Дети придумывают танцевальные движения.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«Непослушный медвежонок»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Цель. Побуждать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самостоятельно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придумывать движения для куклы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га-пите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. Поощрять попытки импровизировать движения рук в этюдах на выразительность жеста. Расширять словарь, добиваясь качественного произношения слов в скороговорках. Учить сочинять сказки, используя кукол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Поддерживать желание участвовать в танцевальных импровизациях.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Ход занятия Педагог вносит театральную ширму, воробья, голубя, галок (куклы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) и предлагает детям придумать движения, соответствующие тексту потешки. Читает текст песни. Один ребенок управляет куклой-воробьем, другие дети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-г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олубем и галками.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Андрей-воробей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песня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Андрей-воробей,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гоняй голубей,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Гоняй галочек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Из-под палочек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(один ребенок управляет куклой - изображает стремительный полет воробья, прогоняющего птиц; другие дети управляют голубем, галками),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клюй песок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(воробей «клюет»),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тупи носок,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Пригодится носок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Клевать колосок.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предлагает детям придумать движения рук, соответствующие тексту скороговорки «Пекла для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Варюшки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», читает.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Пекла для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Варюшки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Подружка ватрушки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{дети «лепят» из воображаемого теста пирожки).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Подружка подушку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Сшила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Варюшке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(дети «шьют» воображаемой иглой подушку).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Вырастил Толя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Скороговорка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Вырастил Толя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Тополь за полем.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 полю, по полю,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Шел к тополю Толя.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(Т. Куликовская)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предлагает детям поработать над скороговоркой: вначале произносить ее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тексг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в медленном темпе, четко артикулируя звуки, затем в более быстром темпе, но также с четкой артикуляцией.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вносит театральную ширму, кукол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- маму-медведицу, медвежонка, двух-трех зайчиков. Предлагает сочинить сказку «Непослушный медвежонок», используя эти игрушки. Каждый ребенок придумывает реплики той куклы, которой управляет.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Сказка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«Непослушный медвежонок»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В глухом лесу в берлоге жила-была мама-медведица со своим сыном Мишуткой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 ширме идут медведи).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Как-то раз, отправляясь за медом, мама-медведица сказала своему сыну...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Медведица. Я пошла за медом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покачивает куклу).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ты сиди дома. Жди меня.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Медвежонок обещал маме из берлоги не выходить.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Медвежонок. Хорошо, мама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(покачивает куклу).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Медведица уходит.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Медведица ушла за медом, а медвежонок выбежал из берлоги и стал бегать по лесу, пугая зайчиков-трусишек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(Медвежонок и зайки играют на ширме в догонялки.)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Бегал,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бегая медвежонок и провалился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в яму. 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(Зайки убегают, ребенок резко убирает медвежонка с ширмы.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Зрители не видят его, только слышат голос.)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Медвежонок. Мама, помоги!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Долго кричал медвежонок, пока не устал. А мама все не шла. Горько заплакал, причитая.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Медвежонок. Бедный я, несчастный! Кто мне поможет вылезти из ямы?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Подбежал зайчонок к яме и говорит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(заяц прыгает по ширме)...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 Не плачь, медвежонок! Я тебе помогу.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покачивает куклу, затем заяц убегает.)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Педагог. Нашел заяц маму-медведицу и привел ее к яме.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 ширме движутся заяц и медведица, останавливаются в центре ширмы.)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Мама-медведица сказала...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Медведица. Не плачь, медвежонок, я тебе помогу.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покачивает куклу)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Прыгнула медведица в яму.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резко опускает медведицу вниз, зрители не видят ее.)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Сынок влез ей на спину и мгновенно выбрался из ямы.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(На ширме появляются медведица и медвежонок)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Так благополучно закончилась история о непослушном медвежонке.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предлагает медведице, медвежонку и детям поплясать на ширме.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 импровизируют движения под песню «Мишка пляшет» (муз.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М. Протасова).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«Перевоплощение»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Воспитывать устойчивый интерес к театрально-игровой деятельности. Закреплять знания о правилах манипуляции верховыми куклами. Побуждать изображать животных и птиц, сопровождая свои действия жестами. Развивать представления о нравственных качествах человека, побуждать к сочувствию и состраданию. Обогащать и активизировать словарь детей. Закреплять правильное произношение гласных и согласных звуков. Побуждать импровизировать движения танца в соответствии с текстом песни.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вносит театральную ширму, куклу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- коня. Читает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Конь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Попросил я коня: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Покатай меня!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Полети, вороной,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 степи со мной!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Отвечал мне конь: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Всем ты, друг мой, хорош,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 уж больно мал.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с меня упадешь!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Затем педагог и двое детей инсценируют эту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Один ребенок управляет куклой-конем (покачивает его в ритме потешки) и «озвучивает» его. Другой ребенок читает текст от лица мальчика, педагог - за автора.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вносит шапочки зверей и птиц, предлагает детям надеть их и превратиться в петуха, кошку, поросенка, коня и уточку. Читает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а дети изображают животных и птиц. Каждый выполняет действие своего персонажа.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петух в печи пироги печет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петух в печи пироги печет,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Кошка на окошке рубаху шьет,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Поросенок в ступе горох толчет,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Конь у крыльца в три копыта бьет,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Уточка в сапожках избу метет.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Тили-тили, </w:t>
      </w:r>
      <w:proofErr w:type="spellStart"/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тили-бом</w:t>
      </w:r>
      <w:proofErr w:type="spellEnd"/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Тили-тили, </w:t>
      </w:r>
      <w:proofErr w:type="spellStart"/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тили-бом</w:t>
      </w:r>
      <w:proofErr w:type="spellEnd"/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Сбил сосну зайчишка лбом.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Жалко мне зайчишку: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Носит зайка шишку.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Поскорее сбегай в лес,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Сделай заиньке компресс!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читает детям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просит изобразить несчастного зайчика.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Мимика: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поникшая голова, сведенные брови, опущенные уголки губ.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разучивает с детьми скороговорку вначале в медленном темпе, четко произнося слова; затем в более быстром.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Платье новое у Майи,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нем брошка золотая.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Порвала вдруг платье Майя.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ей платье залатаю.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(Т. Куликовская)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Педагог предлагает детям послушать песню «Конфетка» (муз.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М. Протасова), затем потанцевать, используя и знакомые танцевальные движения, и собственные, придуманные в соответствии с текстом песни.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«У зайчишек Новый год»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Совершенствовать умение управлять куклами. Продолжить работу над жестами, развивать мелкую моторику рук. Формировать умение изображать радость, хорошее настроение с помощью мимики, жестов, движений. Познакомить с кукольным спектаклем "У зайчишек Новый год".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вносит театральную ширму и деда - куклу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Читает русскую народную песенку "Дождик".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Дождик, дождик,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дожди!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Дождик, дождик,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Подожди.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Дай дойти до дому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Дедушке седому!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Ребенок медленно ведет куклу по ширме, изображая походку старого человека.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предлагает детям рассказать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руками. Читает: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Раз, два, три, четыре, пять!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Хотят все пальчики спать.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(Правая рука детей сжата в кулак.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Дотрагиваясь левой рукой поочередно до каждого пальчика правой руки, открывают их.)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Этот пальчик - хочет спать.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Этот пальчик - лег в кровать.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Этот пальчик - чуть вздремнул.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Этот пальчик - уж заснул.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Этот пальчик - крепко спит.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Тише, тише, не шумите!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Грозят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пальнем.)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Пальчиков вы не будите.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Утро ясное придет.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Солнце красное взойдет.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(Кладут ладошку на ладошку и опускают на них голову — пальчики спят.)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Будут пальчики вставать,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Наших деток одевать.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Встали пальчики - ура!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Одеваться нам пора.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(Ладошки весело пляшут.)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читает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"Девочки и мальчики" и предлагает изобразить радость с помощью мимики, жестов, движений.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Девочки и мальчики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Хлоп, хлоп, хлоп,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Прыгают, как мячики,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Прыг, прыг, прыг!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Ножками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топочут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Топ, топ, топ!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Весело хохочут: ха, ха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Мимика: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голова чуть откинута, на лице улыбка.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вносит куклы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: Снегурочку, мишку, двух зайцев, белку, лису, кошку, козлика, собаку. Показывает детям кукольный спектакль "У зайчишек Новый год" (Михайлова М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А. Праздники в детском саду. - Ярославль: Академия развития, Академия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К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", 1998).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 зайчишек Новый год Снегурочка.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 зайчишек Новый год.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Будут танцы, хоровод.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 ширме медленно идет мишка.)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крылечке у дверей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Зайцы ждут к себе гостей.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Меду сладкого бочонок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Еле тащит медвежонок.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подарок - просто клад.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Зайчик будет очень рад.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покачивает куклу в ритме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стихотворения.)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   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Зайцы. Спасибо!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Снегурочка.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 тропинке из глуши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Белка к зайчикам спешит.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 ширме прыгает белка.)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Белка.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спешу, везу в тележке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Очень сладкие орешки.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покачивает, куклу.)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Зайцы. Спасибо!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Снегурочка.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Знала умница лисица,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 к обеду пригодится.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 ширме бежит лиса.)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Я для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зайкиных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друзей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Наловила карасей.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покачивает куклу.)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Зайцы. Спасибо!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Снегурочка.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Утром в дальнюю дорожку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Из деревни вышла кошка.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(Бежит кошка.)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несу издалека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Зайке крынку молока.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- покачивает кошку.)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Зайцы. Спасибо!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Снегурочка.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Козлик зайчикам несет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Чуть не целый огород.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(Идет козлик, стуча копытцами)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Козлик.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Есть морковка и капуста.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Зайцам будет очень вкусно.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покачивает куклу)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Зайцы. Спасибо!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Снегурочка.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печалится Барбос,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 подарков не принес.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(Бежит Барбос)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Барбос.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решил в гостях у зайки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Поиграть на балалайке!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(Под веселую музыку 'играет" на балалайке.)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Зайцы. Спасибо!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1-й заяц. Ну и угощенье всем на удивленье.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2-й заяц.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Будем Новый год встречать,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Веселиться и плясать.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 куклы на ширме весело пляшут.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После просмотра спектакля педагог спрашивает детей: "Какие звери пришли к зайкам на Новый год?", "Какие подарки принесли звери?"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«Сказка – три ёлочки»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Цель. Совершенствовать умение манипулировать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. Побуждать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самостоятельно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находить выразительные движения для них при создании образа животного (белки, кошки, собаки). Учить понимать душевное состояние человека и изображать мимикой, жестами различные эмоции.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Познакомить со сказкой "Три елочки" Е. Масс (Праздники и развлечения в детском саду: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 для воспитателя и музыкального руководителя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/С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ост. СИ.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Бекина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. Общая редакция Э.В. Соболевой. -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М.: Просвещение, 1982).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Поддерживать желание участвовать в хороводе, петь песню "Елочка".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напоминает детям приемы вождения верховых кукол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Вносит театральную ширму и игрушки: белку, кошку, собаку.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 внимательно рассматривают игрушки.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читает потешки и предлагает детям поводить кукол по ширме. Дети самостоятельно управляют куклами, стараются передать, как прыгает белка, крадется кошка, бежит собака.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плачь, детка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плачь, детка,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Прискачет белка.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Принесет орешки –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Тебе на потешки.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Идет котик по лавочке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Идет котик по лавочке,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Ведет кошку за лапочки.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Лапы-лапы-лапочки,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Ведет кошку за лапочки.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Баю-бай, баю-бай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Баю-бай, баю-бай,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Ты, собачка, не лай.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Белолапа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не скули,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Нашу Таню не буди.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читает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"Тит, а Тит" и предлагает детям изобразить различные эмоциональные состояния. Затем педагог и ребенок читают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по ролям.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-Тит, а Тит!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Чево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Иди молотить.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Брюхо болит.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Иди кашу есть.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А где моя большая ложка?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Мимика: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I - нахмуренные брови, сердитый взгляд-, II - радостная улыбка.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предлагает детям послушать сказку "Три елочки".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Драматизация сказки "Три елочки"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Педагог. Я хочу рассказать историю про одну девочку, зовут ее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Mania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Захотелось Машеньке самой срубить елочку к Новому году. Надела она валенки, шубку, платочек, рукавички. Взяла в руки топор и пошла в лес. Шла, шла по лесу Машенька, видит - елочка! Только замахнулась топориком - вдруг из-за елочки выскочил зайчик.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Зайчик.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Эту елку не руби,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для нас побереги.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Эту елку я люблю.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давно под ней живу.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Ma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ш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a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Хорошо, заинька, не трону я твою елочку.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Уж как обрадовался зайчишка и со своими детками стал плясать.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(Танцевальная импровизация зайчиков.)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Пошла Маша дальше. Видит - елочка... Только замахнулась топориком, выбежала из-за елочки лисичка.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Лисичка.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Эту елку не руби.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Эта елка некрасива.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вот та, смотри сама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(показывает на плохую елку, за которой находится мишка),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Так пушиста, высока.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Маша. Хорошо, лисичка, не трону я твою елочку.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Обрадовалась лисичка и начала плясать.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(Танцевальная импровизация лисы.)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Пошла Машенька к другой елочке. Только замахнулась топориком, как вышел мишка и давай реветь. 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(Маша убегает, медведь рычит, топает, машет лапой.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Маша подбегает к домику.)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Маша. Какой красивый домик! Весь из снега, звездочек, сосулек. Кто-то в домике живет!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Постучу-ка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я в окошко. Тук-тук-тук!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(Из домика выходит Снегурочка.)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Снегурочка. Кто ты, девочка?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Маша. Я Машенька. Я по лесу хожу, себе елочку ищу. А ты кто?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Снегурочка.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я Снегурочка.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детский сад на елку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сейчас пойду.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Если хочешь, Машенька,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тебя возьму.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Маша.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шубке я и в валенках.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же я пойду?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Снегурочка. Я тебя снежинкою быстро наряжу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(вводит Машу в домик, где воспитатель помогает девочке снять шубку, валенки, а Снегурочка сразу выходит из домика).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Снежинки, подружки, летите!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Снежинки, подружки, пляшите!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Маша наденет наряд,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елку пойдем в детский сад.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Исполняется танец снежинок. Вместе с Машей может участвовать и Снегурочка. Снежинки встают в колонну и идут за Снегурочкой.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Возьмите нас,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гоните нас,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елку с собой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Пригласите и нас.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Снегурочка. Идите, заиньки, идите.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Лиса. На елку с собой пригласите меня.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Дети. Иди, лисонька, иди.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Медведь. На елку с собой пригласите меня.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Дети. Иди,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мишенька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иди.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Снегурочка. Все собрались?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Дети. Все, все!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Маша. А где же Дедушка Мороз?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 Морозом, за Морозом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 пойдем.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детский сад с собой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Мороза приведем!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Снегурочка. Дед Мороз, Дед Мороз!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Все. Ау!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Дед Мороз откликается и появляется в дверях. Спрашивает, куда все собрались. Дети отвечают.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Дед Мороз. Здравствуйте, ребята! С Новым годом поздравляю! А елочка у вас та самая, которая в моем лесу росла. Сколько на ней звездочек, хлопушек, разных игрушек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ну-ка, за руки беритесь, в круг широкий становитесь! Будем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петь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и плясать, Новый год встречать.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Дед Мороз, Снегурочка, дети ведут хоровод и поют, песню "Елочка" (муз.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Л.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Бекман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ел.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Р. Кудашевой).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«Я актёр»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Углублять интерес к театрально-игровой деятельности. Подводить к созданию выразительного образа в кукольном спектакле и драматизации. Побуждать оценивать участие в 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кукольном  спектакле и драматизации, свое и товарищей. Узнать у детей, в какой роли они  хотели бы выступить на новогоднем утреннике перед родителями и сотрудниками детского сада.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предлагает детям выбрать ту  роль в кукольном спектакле или драматизации, с которой они хотели бы выступить на новогоднем утреннике. Если на одну и ту же роль претендуют несколько детей, то им предлагают сыграть небольшую часть роли. Таким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образом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несколько детей исполняют одну и ту же роль, но в разных фрагментах спектакля.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Если по каким-то причинам посту пить так невозможно, то педагог предлагает самим детям выбрать на данную роль лучшего, с их точки зрения, исполнителя. Чаще всего выбор детей и выбор педагога совпадают. Детям, не получившим желаемую роль, предлагают другую, мотивируя свое решение тем, что выбранный ребенок очень выразительно исполнял ее на предыдущих занятиях. Обычно дети соглашаются и с удовольствием играют предложенную роль. Проблем не возникает из-за того, что все дети предварительно попробовали себя во всех ролях кукольного спектакля и драматизации на занятиях и в индивидуальной работе.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Кукольный спектакль и инсценировку сказки разучивают с детьми небольшими фрагментами, чтобы они не уставали и не утратили интерес к этому виду    деятельности. Когда отдельные фрагменты спектакля выучены, педагог начинает объединять несколько фрагментов в единое целое.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Чтобы дети сыграли роль ярче, педагог уже на первых занятиях вносит элементы костюмов и декораций. Если этого не сделать своевременно, то костюмы и декорации будут только отвлекать детей, не давая им сосредоточиться на исполнении роли.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стремится создать на занятиях атмосферу праздника, чтобы маленькие актеры играли с воодушевлением, с нетерпением ждали выступления перед родителями и сотрудниками детского сада.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«Детский досуг – я актёр»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Подготовка к новогоднему празднику. Вызвать у детей желание участвовать в кукольном спектакле, в драматизации сказки, в хороводах, играх, танцах. Создать условия для раскрытия творческих способностей в различных видах деятельности. Поддерживать желание выступать перед родителями, сотрудниками детского сада.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Воспитатель и музыкальный руководитель составляют программу новогоднего утренника, включая в него театральный материал, пройденный на предыдущих занятиях. Это могут быть этюды с куклами, кукольный спектакль "У зайчишек Новый год", драматизация сказки "Три елочки" Е. Масс. В сценарий утренника также включают отдельные номера, в которых ребенок сможет проявить свое творчество, например песенные, танцевальные и игровые импровизации, которые обогатят кукольный спектакль, инсценировку сказки.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Второе занятие на этой неделе проводится в виде досуга. В среднюю группу приходят дети старшей группы, которые показывают младшим товарищам кукольный спектакль, инсценировку сказки или отдельные номера новогоднего утренника. Закончить досуг можно общим хороводом или свободной пляской всех участников.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«Драматический театр»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Оценить театрально-игровую деятельность детей в первой половине учебного года.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Первая неделя посвящена основам драматического театра. Педагог оценивает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дикцию, жесты, мимику, движения в пройденных на занятиях этюдах;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поведение в играх-драматизациях.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Вторая неделя посвящена основам кукольного театра. Педагог оценивает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знания детей о кукольном театре;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умение управлять куклой;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исполнение ролей в кукольном спектакле.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Оценка результатов театрально-игровой деятельности детей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I. Этюдный тренаж (мастерство актера)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1. Дикция (потешки, скороговорки и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чистоговорки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2. Жесты (этюды на выразительность жеста, в том числе «Расскажи стихи руками»).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3. Мимика (этюды на выражение основных эмоций, на сопоставление различных эмоций, на воспроизведение отдельных черт характера).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4.  Движения (этюды с музыкальным сопровождением).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II. Игры-драматизации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1. Желание участвовать в играх-драматизациях.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2. Умение общаться с партнером.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3.   Способность импровизировать при создании образа.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III. Этюды с куклами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1. Желание играть с куклой.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2. Умение управлять ею.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3. Умение импровизировать с куклой.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IV. Кукольные спектакли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1.  Желание участвовать в кукольном спектакле с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2. Умение взаимодействовать с партнером, используя верховые куклы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3. Умение создать образ с помощью верховых кукол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Y. Игры-спектакли с элементами кукольного театра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1. Желание участвовать в игре-спектакле.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2. Умение общаться с партнером.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3. Умение создавать образ персонажа, используя различные средства выразительности (слово, жесты, мимику, движения, куклы различных систем).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«Кот и мыши»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Совершенствовать навыки детей в управлении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. Напомнить приемы вождения кукол, участвующих в диалоге. Учить различать эмоции и изображать их с помощью мимики и жестов. Побуждать определять отдельные черты характера и изображать их с помощью мимики. Познакомить с главами из книги С.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Образцова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. Вовлекать детей в обсуждение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прочитанного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вносит театральную ширму, куклы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: двух мышей и кота.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Тише, мыши, спать пора!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шуршите до утра!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покачивает кота, мыши слушают.)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у нас веселый пир!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Нам прислали хлеб и сыр!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(Кот слушает, мыши покачиваются в ритме стихотворения?)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(М.Дружинина)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напоминает детям: когда одна кукла говорит, покачиваясь в ритме текста, другие в это время замирают и внимательно слушают. Читает детям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«На улице две курицы» и предлагает мимикой и жестом изобразить рассерженных курочек, петушка и веселых девочек.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улице две курицы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 петухом дерутся.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Две девушки красавицы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Смотрят и смеются.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Девочки.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Ха-ха-ха! Ха-ха-ха!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нам жалко петуха.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петухи и куры размахивают «крыльями», наступают друг на друга.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Мимика: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девочки весело смеются над петушком и курами, голова запрокинута назад, рот полуоткрыт.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читает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предлагает изобразить плачущего Ванюшу.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 деревней я гуляла,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Там Ванюшу видела.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 кустом сидел и плакал: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Курица обидела.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Мимики: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брови сдвинуты, уголки губ опущены, рот полуоткрыт.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предлагает послушать главы «Как это началось?» и «Что было дальше?» из книги С. Образцова. Чтение сопровождает показом рисунков автора к данным главам. Обсуждает с малышами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прочитанное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Предлагает вместе с родителями изготовить какую-нибудь игрушку и придумать про нее историю.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Тема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:«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Стихотворение - Ёлочка»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Прививать устойчивые навыки в управлении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. Совершенствовать приемы вождения кукол, участвующих в диалоге. Поощрять попытки самостоятельно подбирать выразительные движения, жесты в соответствии с текстом стихотворения. Расширять знания о чувствах и настроении, учить изображать эмоции персонажей. Продолжать знакомить детей с главами из книги С.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Образцова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вносит театральную ширму, куклы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: елочку и девочку. Читает стихотворение «Елочка» и напоминает детям приемы управления верховыми куклами, участвующими в диалоге.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Двое детей читают стихотворение по ролям и управляют куклами: когда кукла «говорит» - покачивают ее вперед-назад, затем держат неподвижно.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Девочка.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Елочка, елочка,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Колючая иголочка,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Где ты выросла?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Елочка. В лесу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Девочка. Что там видела?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Елочка. Лису.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Девочка. Что в лесу?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Елочка.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Морозы,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Голые березы,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Волки и медведи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Вот и все соседи.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Девочка.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у нас под Новый год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Каждый песенку поет.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(М.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Ивенсен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 поют песню «Елочка» (муз.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Н.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Бахутовой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, ел.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М. Александровской), управляя верховыми куклами.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читает стихотворение «Игра в снежки» и предлагает детям поиграть, выполняя действия в соответствии с текстом.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Мы в снежки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играем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смело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(лепят снежки),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Ах, какое это дело! 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(Резко бросают снежок}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Любим все морозный день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(лепят снежки),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Нам в снежки играть не лень.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(Бросают снежок.)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Хлоп, хлоп, не зевай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{хлопают в ладоши),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от нас не убегай.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(Грозят пальчиком.)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Хлоп, хлоп, не зевай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(хлопают),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теперь в меня бросай.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указывает на себя.)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Пусть зима морозит нас,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 погреемся сейчас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(согревают дыханием руки):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Ручками похлопаем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(хлопают),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Ножками потопаем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(топают).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(Н.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Вересокина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читает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«Скачет галка» и предлагает рассказать, какие чувства испытывала галка до встречи с разбойниками и после. Предлагает надеть шапочки галки и разбойников и разыграть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с помощью жестов и движений.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Скачет галка по ельничку,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Бьет хвостом по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березничку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Наехали на галку разбойнички,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Сняли они с галки синь кафтан.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в чем галочке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 городу гулять.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Плачет галка,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 негде взять.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Выразительные движения: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I - галка весело скачет, голова поднята, мышцы лица расслаблены; II - голова и плечи опущены, брови приподняты и сдвинуты.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 знакомит детей с третьей главой «Что из этого вышло» книги С. Образцова, сопровождая чтение рассматриванием рисунков автора. Спрашивает детей: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 Какой театр организовал СВ. Образцов?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 О каких спектаклях рассказал автор?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Были ли вы в кукольном театре?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 Какой кукольный спектакль смотрели? Понравился ли он вам?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«Сказка о глупом мышонке – работа над первой частью»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Воспитывать устойчивый интерес к театрально-игровой деятельности. Подводить к созданию выразительного образа в театрализованной игре с элементами кукольного театра. Поощрять песенные, танцевальные и игровые импровизации детей.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показывает детям спектакль по мотивам «Сказки о глупом мышонке» С. Маршака, сопровождая его фонограммой, используя верховых кукол.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последующих занятиях роли исполняют дети с помощью кукол и шапочек животных. Куклы появляются в окне плоскостного домика.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Пела ночью мышка в норке...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с куклой в окне плоскостного домика, поет).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Спи, мышонок, замолчи!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Дам тебе я хлебной корки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огарочек свечи.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Отвечает ей мышонок...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Мышонок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с куклой).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Голосок твой слишком тонок.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Лучше, мама, не пищи,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мне няньку поищи!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Побежала мышка-мать,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Стала утку в няньки звать.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оставляет в домике куклу-мышку, надевает шапочку мамы-мышки и бежит к домику утки.)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Видит: тетя утка не одна, а со своими утятами танцует на полянке.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Танец утят, французская народная песня (кассета «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Чунга-Чанга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»: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Детские песни на стихи Юрия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Энтина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Приходи к нам, тетя утка,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Нашу детку покачать.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Утка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в шапочке утки).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Хорошо, приду!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Утка и мышка бегут к домику мышонка, входят в него, берут кукол на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Стала петь мышонку утка...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Утка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с куклой в окошке домика, поет).              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Га-га-га, усни, малютка!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После дождика в саду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Червяка тебе найду.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Глупый маленький мышонок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Отвечает ей спросонок...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Мышонок.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Нет, твой голос нехорош.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Слишком громко ты поешь!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Побежала мышка-мать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Тетю лошадь в няньки звать.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Видит - тетя лошадь не одна, а со своим жеребенком.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Лошадь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в соответствующей шапочке).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Цок-цок, цок-цок, цок-цок-цок!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Я лошадка серый бок.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копытцем постучу,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Если хочешь, прокачу!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Жеребенок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в соответствующей шапочке).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 поедем по полям,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 лугам и по лесам!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копытцем постучу,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Далеко тебя умчу!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(И. Михайлова)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Танцевальная импровизация под песню «Лошадки» (муз.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Ф.Лещинской,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сл.Н.Кучин-ской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// Песни для детского сада.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 2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/ С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ост.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 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Метлов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. -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М.-. Музыка, 1965).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Приходи к нам, тетя лошадь,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Нашу детку покачать.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Лошадь. Хорошо, приду.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бегут к домику, берут куклы.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Лошадь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{ребенок с игрушкой в окне дома).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И-го-го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Поет лошадка.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Лошадь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(поет).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Спи, мышонок, сладко-сладко.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Повернись на правый бок,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Дам овса тебе мешок.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Глупый маленький мышонок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Отвечает ей спросонок...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Мышонок.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Нет, твой голос нехорош.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Очень страшно ты поешь!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Побежала мышка-мать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Тетю свинку в няньки звать.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Видит - свинка не одна, а со своими поросятами.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Появляются дети в шапочках свинки и поросят.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Свинка.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Зря про нас говорят, что мы грязные,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Среди нас поросята есть разные...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1-й поросенок.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глупые, и умные,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тихие, и шумные.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2-й поросенок.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Разные бывают поросята.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(Д. Самойлов)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Приходи к нам, тетя свинка,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Нашу детку покачать.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Свинка. Хорошо, приду.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(Ребенок бежит к домику, берет куклу на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Стала свинка хрипло хрюкать,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Непослушного баюкать.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Свинка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(поет).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Баю-баюшки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хрю-хрю,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Две морковки подарю!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Глупый маленький мышонок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Отвечает ей спросонок...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Мышонок.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Нет, твой голос нехорош.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Очень грубо ты поешь!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Побежала мышка-мать,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Стала кошку в няньки звать.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Видит - кошка не одна, а со своими котятами.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Игровая импровизация под песню «Кошка и котята» (муз.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В. Витлина, ел. Н. Найденовой//Музыка в детском саду.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 2/ Сост. Н. Ветлугина, И. Дзержинская,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Фок.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-М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.: Музыка, 1978). Участвуют дети в шапочках кошки и котят.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Приходи к нам, тетя кошка,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Нашу детку покачать.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Кошка. Хорошо, приду!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бежит к домику, берет куклу.)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Стала петь мышонку кошка.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Кошка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(поет).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меня не бойся, крошка!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Поиграем час-другой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кошки-мышки, дорогой!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оставляют куклы в домике, надевают шапочки и выбегают в центр зала.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Завязала кошка глазки,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Но глядит из-под повязки,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Даст мышонку отбежать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опять бедняжку - хвать!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Кошке - смех, мышонку - горе.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Но нашел он щель в заборе.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Сам не знает, как пролез.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Был мышонок - да исчез!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Игровая импровизация кошки и мышонка. Мышонок убегает от кошки, навстречу ему бегут мышка-мать и мышата.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То-то рада мышка-мать,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Ну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мышонка обнимать!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сестренки и братишки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 ним играют в мышки-мышки.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Игровая импровизация мышей. Свободная пляска всех участников театрализованной игры.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Тема: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«Сказка о глупом мышонке» (встреча с уткой и лошадью»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Совершенствовать навыки детей в управлении верховыми куклами на театральной ширме. Побуждать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самостоятельно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искать выразительные средства для создания образов персонажей.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Учить различать и изображать эмоции с помощью мимики, жестов, движений. Развивать умение определять отдельные черты характера персонажа, передавать их, самостоятельно находя выразительные средства. Разучить I часть театрализованной игры «Сказка о глупом мышонке» (встреча с уткой и лошадью). Вовлекать детей в обсуждение поступков героев сказки.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вносит театральную ширму, верховые куклы на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 зайчика и девочку. Читает стихотворение «Заинька» и предлагает рассказать, какие чувства испытывают заинька и девочка.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разыгрывают сценку на театральной ширме с верховыми куклами, интонацией создавая образы героев.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Прыгает заинька,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Прыгает беленький...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Зайка прыг!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Зайка скок!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Слышен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зайкин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голосок.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(Зайка прыгает по ширме в ритме стихотворения, останавливается.)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Холодно заиньке,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Холодно белому!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же быть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Мне зимой?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Замерзает хвостик мой!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наклоняет куклу вперед и возвращает в исходное положение)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Девочка.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Ах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ты, наш заинька,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Ах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ты, наш беленький!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Приходи в детский сад,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Погости ты у ребят.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(Л. Некрасова)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читает стихотворение «Принесла сынку лиса» и предлагает рассказать, какие чувства испытывают мама-лиса и ее сынок. Дети, надев шапочки лисы и лисенка, разыгрывают эту сценку, используя интонацию, мимику, жесты, движения.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Принесла сынку лиса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Два красивых колеса!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(Лиса вывозит велосипед.)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Ах, какой велосипед!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объеду белый свет!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(Восторженная интонация, активная жестикуляция.)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Да, сынок, объехать можно,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Если ехать осторожно!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(Настороженная интонация, спокойная жестикуляция.)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(С. Еремеев)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знакомит детей с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потешкой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предлагает определить характер героя и изобразить его.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Ехал пан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Ехал пан, ехал пан,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Шагом, шагом, шагом;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Ехал пан, ехал пан,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Рысью, рысью, рысью;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Ехал пан, ехал пан,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Махом, махом, махом...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Бух!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дети выполняют движения по тексту потешки, голову держат прямо, уверенный взгляд устремлен вперед, в руках - воображаемые поводья.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напоминает детям I часть театрализованной игры «Сказка о глупом мышонке», вовлекает их в обсуждение поступков мамы-мышки, мышонка, утки, лошади. Просит сочинить песенки героев сказки.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самостоятельно создают образы, используя театральные куклы, шапочки героев сказки; различные средства выразительности: интонацию, жесты, позы, движения, песенные, игровые, танцевальные импровизации.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«Сказка о глупом мышонке – работа над второй частью»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Совершенствовать управление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побуждать детей самостоятельно искать выразительные средства для создания образа. Вырабатывать четкую артикуляцию при разучивании скороговорки, учить правильному произношению звука «с». Побуждать различать отдельные черты характера, изображать их с помощью движений, мимики. Продолжить работу над разучиванием II части театрализованной игры «Сказка о глупом мышонке».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 xml:space="preserve">Педагог вносит театральную ширму, верховую куклу лисичку, читает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 Предлагает, используя куклу и интонацию, изобразить хитрую лису.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Лиса-лисонька-лиса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Лиса-лисонька-лиса,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 - рыжая краса,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 амбара пробегала,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Крынку с маслом увидала.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Стоит крынка в холодке,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огороде, в уголке.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(На театральной ширме стоит домик, рядом под деревцем крынка.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 ширме ребенок ведет лису, останавливает у крынки.)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бы в крынку влезть,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бы масло съесть?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(Лиса заглядывает в крынку.)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с детьми разучивает скороговорку, обращая внимание па четкое произношение звуков. Когда текст выучен, скороговорка произносится в более быстром темпе.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Хитрую сороку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Поймать морока,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А сорок </w:t>
      </w:r>
      <w:proofErr w:type="spellStart"/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сорок</w:t>
      </w:r>
      <w:proofErr w:type="spellEnd"/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Сорок морок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вносит шапочку лошадки, читает прибаутку и предлагает ответить, какая по характеру лошадка в этой прибаутке. Дети, надев шапочки лошади, передают ее характер, используя мимику, движения.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Цок, цок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прибаутка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Цок, цок, цок, цок!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лошадка серый бок!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копытцем постучу,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Если хочешь, прокачу!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Посмотри, как я красива,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Хороши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и хвост, и грива.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Цок, цок, цок, цок!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лошадка серый бок!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голова откинута назад, плечи развернуты, брови приподняты, взгляд устремлен вперед, стремительный бег.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вносит плоскостной домик, театральные куклы па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 мышонка, свинку, кошку; шапочки мамы-мышки, поросят, котят.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сочиняют песенки свинки и кошки, участвуют в игровой импровизации «Кошка и котята&gt;&gt;, «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Мышки-мышкш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 Стремятся создать образы героев сказки, используя интонацию, жесты, движения, танцевальные импровизации.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«Играем в театр»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Воспитывать устойчивый интерес к театрально-игровой деятельности. Поощрять стремление детей создавать образы в театрализованной игре, используя интонацию, танцевальные, песенные, игровые импровизации.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вносит плоскостной домик, шапочки зверей, верховые куклы на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проводит с детьми прогон театрализованной игры, объединяя все в единое целое. Вместе с детьми распределяет роли, стремится, чтобы все участвовали в театрализованной игре.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:«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Мама дорогая»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Поддерживать желание участвовать в театрализованной игре с элементами кукольного театра. Поощрять инициативу в песенных, игровых и танцевальных импровизациях. Создать на утреннике "Мама дорогая" атмосферу праздника, способствующую раскрытию творческих способностей в различных видах деятельности. Поддерживать желание выступать перед родителями и сотрудниками детского сада.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Воспитатель вместе с музыкальным руководителем составляют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сценарий утренника "Мама дорогая", включая в него пройденный материал. Дети поют песни, водят хороводы, участвуют в театрализованной игре "Сказка о глупом мышонке".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Второе занятие на этой неделе организуется в виде досуга. Дети средней группы приходят в гости к малышам и показывают им "Сказку о глупом мышонке", позволяющую проявить свои творческие способности в различных видах деятельности.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«Кукла заболела»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Подводить к созданию выразительного образа в этюдах с помощью интонации и верховых кукол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гапитс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. Побуждать использовать выразительные жесты в соответствии с текстом стихотворения. Формировать умение определять черты характера персонажа,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высказывать свое отношение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к ним, передавать их. Расширять и активизировать словарь, закреплять правильное произношение гласных и согласных звуков. Побуждать понимать душевное состояние человека, литературного персонажа, сочувствовать ему, изображать его с помощью мимики и жестов.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вносит театральную ширму, верховые куклы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: мышку и ежа. Читает прибаутку. Предлагает взять куклы и разыграть прибаутку. Дети самостоятельно придумывают движения для кукол, ищут необходимую интонацию для персонажа.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Трах-тах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тарарах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прибаутка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Трах-тах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тарарах,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Едет мышка на ежах.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Ребенок с мышкой.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Подожди, колючий еж,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Больше ехать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невтерпеж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Очень колешься ты, еж!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вносит шапочку зайца, читает прибаутку. Предлагает изобразить зайчика, используя жесты и интонацию.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 белый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народная прибаутка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 белый,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Куда бегал?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 В лес-дубраву.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Что там делал?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 Кору драл.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Куда клал?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 Под колоду убирал.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читает частушку.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Мальчик Петя поздно встал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Просыпаться тяжко.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Умываться он не стал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Он ведь замарашка.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Просит детей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высказать свое отношение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к поведению Пети. Спрашивает: "Есть ли среди вас такие замарашки?" Дети высказываются, с помощью движений и мимики изображают Петю.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средства: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капризная гримаса на лице, брови опущены и сдвинуты, голова наклонена вниз: рассматривает свои руки.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разучивает с детьми скороговорку, обращая внимание на четкое и правильное произношение звуков.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Пошел спозаранку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Назар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на базар.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Купил там козу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И корзинку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Назар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читает стихотворение.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Кукла заболела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Почему больна ты, кукла,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Знаю я теперь: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 ночам ты открывала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Потихоньку дверь.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Чтоб не бегала ты больше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 мишкой танцевать,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Мне тебя придется, кукла,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ночь запирать.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(Морис Карем.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Перевод с французского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М.Кудшюва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рассказывают, что они чувствовали, когда болели, изображают больную куклу. Слушают в записи пьесу "Болезнь куклы" из "Детского альбома" ПИ. Чайковского.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Занятие 27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В игровой форме познакомить с правилами дорожного движения, используя для этого кукольный спектакль "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Огнехвостик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". Напомнить приемы управления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. Побуждать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самостоятельно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искать выразительные движения для кукол: лисенка, мамы-лисы, бельчонка, сороки, зайчика, медведя, волка.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Кукольный спектакль "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Огнехвостик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'*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Помотивам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сказки В.Ардова)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На ширме установлен домик мамы-лисы и ее сыночка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Огнехвостика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 Из-за дерева медленно поднимается солнце.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Солнце.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Эй, друзья мои, вставайте,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Двери, окна открывайте!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Одевайтесь, умывайтесь,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 работу принимайтесь!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Разбудило я друзей,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Отправляюсь в путь скорей!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Из домика выбегает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Огнехвостик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 поет свою песенку.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Лисенок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(песенная импровизация).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 за чудный рыжий хвост!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Распрекрасный рыжий хвост!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Помашу хвостом,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Закружусь волчком!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Из домика выходит мама-лиса.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Лиса. Сынок! Иди сюда! Помнишь, что я тебе говорила?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Лисенок. Помню! Рядом с нашим лесом большая дорога, по которой мчатся машины.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Лиса. Никогда не выбегай на дорогу. Машины могут тебя задавить или хвост оторвут.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Лисенок. Не буду выбегать на дорогу!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Лиса уходит в дом, с дерева спрыгивает бельчонок, подбегает к лисенку.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Бельчонок. Эй, лисенок! Давай перебежим через дорогу и отправимся в дальний лес. В том лесу много шишек!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Лисенок. А зачем мне шишки?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Бельчонок. Пойдешь со мной, узнаешь!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Лисенок. Побежали! 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(Бегут по ширме.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Навстречу движется автомобиль.)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Машина!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Автомобиль.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Легковой автомобиль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 дороге мчится.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за ним густая пыль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Тучею клубится.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(М.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Погарский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Автомобиль наезжает на лисенка.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Лисенок. Ой, что со мной?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Бельчонок.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Огнехвостик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а где же твой хвостик?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Где моя красота?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остался без хвоста!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Лисенок и бельчонок уходят в дом; к нему подходят лесные звери.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Он теперь не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Огнехвостик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Потерял он рыжий хвостик!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Волк.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же звать его теперь?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Непонятный, странный зверь.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Жил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веселый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Огнехвостик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Ай-ай-ай!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А теперь он стал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Бесхвостик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Ай-ай-ай!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Звери входят в дом. К нему подлетает сорока.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Сорока.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лесу, где все без правил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Ходили до сих пор,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Однажды появился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Дорожный светофор.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(С. Михалков)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ширме появляется светофор. Светофор читает стихотворение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Красный глаз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Глядит на вас.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Стоп,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Гласит его приказ.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Желтый глаз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Глядит на вас.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Осторожно!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зеленый глаз –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Для вас: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Можно!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Так ведет свой разговор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Молчаливый светофор.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(Перевел с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армянского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Л. Яхнин)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«Детский досуг – Зелёный огонёк»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Провести досуг по правилам дорожного движения "Зеленый огонек". Закрепить знания о назначении светофора и его сигналах. Расширить представления о правилах поведения пешехода и водителя в условиях города.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Дети, мы живем в Москве. В нашем городе широкие улицы и проспекты, по которым движутся легковые и грузовые автомобили, троллейбусы, автобусы, трамваи, переходят улицу пешеходы. Чтобы в пути не случилась беда, нужно выполнять правила дорожного движения.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Перейти через дорогу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Вам по улице всегда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подскажут, и помогут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Говорящие цвета.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Красный свет вам скажет: "Нет!"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Сдержанно и строго.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Желтый свет дает совет: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Подожди немного.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зеленый свет горит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- Проходите, - говорит.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И.Лешкевич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Все запомнили правила дорожного движения? Молодцы! А вот лисенок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Огнехвостик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не знал эти правила, и с ним случилась беда.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разыгрывают кукольный спектакль "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Огиехвостик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"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Педагог. К нам в гости пришел Незнайка.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(На ширме появляется Незнайка, управляет им воспитатель.)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Незнайка. Здравствуйте, дети! Я приехал к вам из Цветочного города. Я немного растерялся, потому что не знаю, как надо правильно переходить улицу. Может быть, вы мне поможете запомнить правила дорожного движения?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(Ответы.)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1-й ребенок.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Чтоб тебе помочь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Путь пройти опасный,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Горит и день и ночь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Зеленый, желтый, красный.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2-й ребенок.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Самый строгий красный свет.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Если он горит,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Стоп! Дороги дальше нет,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Путь для всех закрыт.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3-й ребенок.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Чтоб спокойно перешел ты,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Слушай наш совет: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Жди! Увидишь скоро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желтый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середине свет.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4-й ребенок.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за ним зеленый свет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Вспыхнет впереди.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Скажет он: "Препятствий нет,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Смело в путь иди!"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(Я.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Пишумов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Незнайка. Спасибо, ребята! Теперь я знаю, на какой свет можно переходить улицу. А вы загадки умеете отгадывать?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(Ответы.)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Незнайка.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Встало с краю улицы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длинном сапоге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Чучело трехглавое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одной ноге.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Где машины движутся,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Где сошлись пути,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Помогает улицу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Людям перейти.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(Светофор.)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летает, не жужжит,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Жук по улице бежит.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горят в глазах жука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Два блестящих огонька.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(Автомобиль)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Незнайка! Дети умеют не только загадки отгадывать, но и песни петь.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исполняют песню "Машина" (муз.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Т.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Попатепко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ел.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Н. Найденовой).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Незнайка.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Спозаранку за окошком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Стук, и звон, и кутерьма.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 прямым стальным дорожкам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Ходят красные дома.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(Трамвай.)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поют песню 'Трамвай" (муз.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М. Иорданского, ел.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Высотской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Незнайка. Молодцы! Вес загадки отгадали и песни спели. А стихи читать умеете? Мне прочитаете?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1-й ребенок.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Автомобилю в выходной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Хотелось отдохнуть.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Под крышей душно в летний зной,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он пустился в путь.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И, отдохнув среди полей,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лесах набравшись сил,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Теперь он бегал веселей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лучше тормозил.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(В. Берестов)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Почему стоит машина?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2-й ребенок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 машиной).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Би-би-би-и-и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! Спустилась шина.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Умоляю, выручайте!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Поскорее накачайте!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(М.Дружинина)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3-й ребенок.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Можно нагрузить немало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мощный кузов самосвала.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Отвезет он все, что нужно,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Быстро, весело и дружно!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(М.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Погарский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Незнайка. Молодцы, интересные стихи прочитали. А поиграть в игру "Пешеходы и машины" хотите?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(Ответы детей.)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Проводится игра "Пешеходы и машины".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Звучит в записи песня "Шофер" (муз.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М. Протасова) //Железное С, Железнова Б. Веселые уроки: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Подвижные музыкальные игры для детей 2-5 лет.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-М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.: Изд-во детских образовательных программ.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Вестъ-ТДА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1999.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Детям с игрушечными автомобилями педагог показывает зеленый кружок на картоне - они двигаются по залу. С окончанием песни садятся на свои места.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показывает зеленый кружок на картоне (сигнал светофора) детям-пешеходам. Под песню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Н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 улице" (муз.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М. Протасова) в грамзаписи дети двигаются по залу.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 окончанием музыки садятся на свои места.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Незнайка.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Нужно слушаться без спора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Указанья светофора.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Нужно правила движенья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Выполнять без возраженья.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(С.Яковлев)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Молодцы! Хорошо запомнили правила дорожного движения. До свидания, друзья. До новых встреч.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Второе занятие на этой неделе проходит в виде досуга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средней группы показывают кукольный спектакль "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Ог-нехвостик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" во второй младшей группе.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«Инсценировка стихотворения – уши»»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Воспитывать устойчивый интерес к театрально-игровой деятельности. Побуждать детей самостоятельно находить выразительные движения верховой куклой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создания образа. Формировать умение понимать и изображать отдельные эмоциональные состояния человека и литературного персонажа. Развивать способность различать и оценивать черты характера человека, изображать их с помощью мимики, жестов, движений. Совершенствовать речь детей, закреплять правильное произношение гласных и согласных звуков. Познакомить со сценарием драматизации по сказке «Заяц в огороде».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вносит театральную ширму, подснежник (бутафорский). Читает стихотворение и предлагает детям изобразить на ширме, как появляется из-под снега первый щеток.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Подснежник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лесу, где березки столпились гурьбой,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Подснежника глянул глазок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голубой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Сперва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понемножку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Зеленую вытянул ножку,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Потом потянулся из всех своих маленьких сил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 тихо спросил...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Подснежник.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вижу, погода тепла и ясна.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Скажите,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ведь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правда, что это весна?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(П. Соловьева)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вносит детский халат доктора, читает стихотворение и предлагает изобразить эмоциональное состояние детей и доктора с помощью мимики, жестов и интонации. Педагог и дети инсценируют стихотворение.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Уши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1-й ребенок.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Доктор, доктор,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нам быть: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Уши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Мыть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Или не мыть?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2-й ребенок.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Если мыть,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 как нам быть: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Часто мыть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Или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пореже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Отвечает доктор...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Доктор. ЕЖЕ-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Отвечает доктор...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Доктор. ЕЖЕ-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Отвечает доктор гневно: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«ЕЖЕ-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ЕЖЕ-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ЕЖЕДНЕВНО»!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(Э.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Мошковская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 детей: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внимательный взгляд устремлен на доктора, они заинтересованно ждут ответа врача.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 доктора: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нахмуренные брови, сердитый взгляд, устрашающая интонация голоса.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вносит детский фартук, игрушечную метлу. Читает стихотворение. Предлагает определить характер литературного персонажа и изобразить его с помощью мимики, жестов, движений и интонации.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Приходите, поглядите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Метлу взяла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двор подмела.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Девочка.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Всюду нос метла совала,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Но и я не отставала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От сарая до крыльца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Танцевала без конца.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Приходите, поглядите,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Хоть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сориночку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найдите.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(Е. Благинина)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уверенные взмахи метлой, доброе выражение лица, улыбка, выразительная интонация.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предлагает детям разучить русскую народную скороговорку.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рынке Кирилл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Крынку и кружку купил.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разучивает скороговорку в медленном темпе, добиваясь четкого произношения гласных и согласных звуков. Затем темп постепенно увеличивается.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Педагог вносит бутафорский плетень, лейки, корзину, хворостинки; шапочки зайчика, капусты, моркови, горошка.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Читает детям сценарий драматизации по сказке «Заяц в огороде» Л. Воронковой.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 в огороде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Драматизация по сказке Л. Воронковой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центре зала огород, обнесенный изгородью. Дети в шапочках гороха, моркови и капусты располагаются по всему залу, сжавшись в комочки, опустив голову. В стороне корзина. Дети сажают овощи.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Ваня.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огород пришла весна.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 посеем семена...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Катя.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черную земельку,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мягкую постельку.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Ваня.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Вот и посадили. Теперь польем!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Приносят лейки, поливают.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Катя.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Ты, горошек, уродись,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Над землею поднимись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 пышными цветами,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 крупными стручками!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в шапочках горошка медленно поднимаются. Горошек растет.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Ваня.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Ты, морковка, уродись,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расти глубоко вниз,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над грядкой, над землей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Выкинь листик вырезной!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Морковь вырастает.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Катя.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Ты, капуста, уродись,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гряде расположись,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Белая да сладкая,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Поднимись над грядкою!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Капуста вырастает.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Ребята.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огороде зелено-зелено!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огороде весело-весело!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Овощи пляшут. Свободная пляска.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Ваня. Жарко! Пойдем купаться!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Катя. А кто огород сторожить будет?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Ваня. А что его сторожить?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Катя. А вдруг заяц заберется?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Миша. Я буду сторожить.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Коля. Ты маленький!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Миша. Маленький, да удаленький!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Катя. Тебя заяц обманет он хитрый!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Миша. Я сам хитрый!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Коля. Сторожи!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Катя.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светла, и широка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Наша тихая река.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Ваня.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Побежим кутаться,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 рыбками плескаться!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Ребята уходят, за изгородью появляется заяц,                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Миша. Ты что пришел? Уж не хочешь ли </w:t>
      </w:r>
      <w:r w:rsidRPr="00A77BE6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в огород забраться?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Заяц. А что у тебя в огороде?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Миша. Не скажу!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 Если бы знал, рассказал.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Миша. Расскажу! Только ты ничего не трогай!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 Не трону. Посмотрю только!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Миша. Вот это горох!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 Я горох не ем: от него в горле дерет. А это что?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Миша. А это сладкая морковка.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Заяц. Не люблю я морковку: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нее зубы поломаешь. А это что?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Миша. А это белая капуста.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 Я от капусты совсем больным делаюсь,                      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Миша. Раз ты гороху не ешь, морковки не любишь, а от капусты болеешь, так мне и сторожить нечего. Пойду к ребятам. 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(Уходит и поет?}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Побегу купаться,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 рыбками плескаться!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^подпрыгивает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от радости).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Обманул, обманул!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Мишутку обманул!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Ох, какие гряды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Мне того и надо!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Заяц подходит к детям-овощам, начинает их «выдергивать» с грядки. Овощи принимают позы поломанных растений: опускают голову, руки-листочки опущены вниз, некоторые овощи лежат на полу.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Заяц. Ребята идут! Куда же мне спрятаться?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(Прячется за корзиной)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Ваня. Смотрите, что тут заяц натворил! Хорошо, что утащить не успел! Да где же он сам-то? Куда спрятался?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берут хворостины, ищут зайца. Миша бережно поднимает поломанные растения.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Коля, Катя, Ваня. Вот он! Обманщик! Воришка! 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(Заяц убегает.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Его выгоняют хворостинами)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Катя.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Урожай у нас не плох,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Уродился густо.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морковка, и горох,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Белая капуста.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Ваня.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 тенистым за оврагом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Ходит заяц тихим шагом,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Потирает спину: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Помнит хворостину.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Коля.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Уж ты, заяц, не ходи,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Уж ты, заяц, не гляди.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Наши овощи поспели,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 их вырастить сумели!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Свободная пляска всех участников сказки.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«Кукольный спектакль - Кукареку»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Поддерживать желание играть с театральными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, самостоятельно придумывая движения для кукол, участвующих в диалоге. Побуждать детей оценивать эмоциональное состояние человека или литературного персонажа, изображать его с помощью мимики, жестов, движений. Совершенствовать жестикуляцию детей, способствующую раскрытию художественного образа литературных персонажей. Развивать речь, добиваясь четкой дикции гласных и согласных звуков. Познакомить со сценарием кукольного спектакля «Кукареку» И.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Токмаковой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вносит театральную ширму, куклы на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 двух галок и двух ворон. Читает русскую народную прибаутку «Галки, вороны», предлагает детям управлять куклами-птицами.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Галки, вороны,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 ли здоровы?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1-я галка.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Одна галка нездорова,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Себе ножку наколола. 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(Ребенок покачивает куклу -1-ю галку - вперед-назад в ритме прибаутки; 2-я галка движется по ширме, прихрамывая.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Вороны замерли.)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Вороны.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Мы поедем на Торжок,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Купим галке сапожок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(Куклы покачиваются в ритме прибаутки.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Галки замирают - внимательно слушают.)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вносит мягкую игрушку зайчика, фартук, косынку для Танечки-хозяйки, тазик, тряпку. Читает стихотворение «Танечка-хозяйка» И. Глазковой и предлагает определить, что чувствует Танечка в начале и в конце стихотворения. Когда дети называют эмоции, которые испытывает Танечка, педагог предлагает им изобразить настроение героини с помощью мимики, жестов, движений, выразительной интонации.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Этюд на сопоставление эмоций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Танечка-хозяйка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Нынче Танечка - хозяйка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хлопочет день-деньской.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Отложила в угол зайку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сказала...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Таня.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Спи, косой!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Тянет тряпку из комода,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Из кладовки тащит таз.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Окуная тряпку в воду,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Ненароком облилась.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Таня.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не смейся, глупый зайка!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Поджидай себе обед.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Ох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и трудно быть хозяйкой,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Если мамы дома нет!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I - сосредоточенный взгляд, уверенные движения, ласковая речевая интонация; II - сердитый взгляд, резкая жестикуляция, недовольная интонация.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вносит шапочки лисички, медведя, сороки, медведицы, зайчика, кошки, птички. Читает русскую народную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«Сегодня день целый» и предлагает изобразить с помощью жестов и движений действия героев потешки.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Сегодня день целый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 звери у дела: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Лисичка-сестричка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Шубу подшивает,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Сер медведь,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Старый дед,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Сапог подбивает.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proofErr w:type="spellStart"/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сорока-белобока</w:t>
      </w:r>
      <w:proofErr w:type="spellEnd"/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Мушек отгоняет.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Медведица Маша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Варит детям кашу.</w:t>
      </w:r>
    </w:p>
    <w:p w:rsidR="00A77BE6" w:rsidRPr="00A77BE6" w:rsidRDefault="00A77BE6" w:rsidP="00A77B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Зайчиха под елкой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Метет метелкой.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Кошка лыки дерет.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Коту лапотки плетет.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 болоту босиком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Кулик ходит с посошком.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выполняют движения в соответствии с текстом потешки.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Педагог разучивает с детьми русскую народную скороговорку, добиваясь четкого произношения гласных и согласных звуков.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Съел Слава солено сало,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 сала Славе мало.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вносит театральную ширму, куклы на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 петушка, свинку, кошку, лягушку, курочку, цыпляток. Показывает детям кукольный спектакль.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И.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Токмакова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Кукольный спектакль «Кукареку»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ширме установлен домик Петушка. Петушок выходит из него.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Захотел Петушок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Сочинить стишок,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Написал кукареку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к нему еще строку.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Но кукареку потерялось,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Ничего от него не осталось: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Ни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</w:t>
      </w:r>
      <w:proofErr w:type="spellEnd"/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, ни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ни ре...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Увидал он Хрюшку на дворе.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Хрюшка...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Говорит Петушок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хотел сочинить стишок,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Написать кукареку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к нему еще строку.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Но кукареку потерялось.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не знаешь, куда оно девалось?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Хрюшка головой покачала...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Свинка.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Нет, кукареку я не встречала.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печалься, тебе я «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хрю-хрк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Вместо него подарю.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Говорит Петушок...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Нет, спасибо,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Мне кукареку найти бы.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Собрался Петушок,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Взял дорожный мешок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пошел шагать –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Пропажу искать.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Видит - навстречу Кошка.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Кошка идет,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мягконожка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 Кошка-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Говорит Петушок...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хотел сочинить стишок.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Написать кукареку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к нему еще строку.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Но кукареку потерялось.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не знаешь, куда оно девалось?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Кошка головой покачала...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Нет, кукареку я не встречала.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грусти, я тебе удружу –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Мяу-мяу тебе одолжу.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Говорит Петушок...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Нет, спасибо,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Мне кукареку найти бы.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Вздохнул Петушок,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Подтянул ремешок,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 реки дошагал –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Очень устал.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Видит - скачет Лягушка,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Известная всем болтушка.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Говорит Петушок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хотел сочинить стишок.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Написать кукареку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к нему еще строку.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Но кукареку потерялось.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не знаешь, куда оно девалось?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 головой покачала...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Лягушка.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Нет, кукареку я не встречала.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возьми себе лучше «ква-ква» 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Для стихов неплохие слова.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Говорит Петушок…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Нет, спасибо,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Мне кукареку найти бы.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Грустный Петушок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Резал посошок,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закат взглянул,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Домой повернул.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Дома ужин ждет.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Дома - детки.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Глядь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- на крылечке Наседка.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Наседка. Муженек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Кричит.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Наседка.            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так устала,        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 кукареку твое искала!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Утащили его цыплята,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Непослушные наши ребята,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Целый день с ним они провозились.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Говорят...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Цыплята.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Кукарекать учились.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Наседка.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Впредь храни ты его аккуратно.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 теперь получай обратно!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Тут Петушок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Сочинил стишок: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Написал...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 Кукареку!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И еще...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Кукареку!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И третью строку...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 Кукареку!  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«Эмоции»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Развивать мелкую моторику рук, совершенствовать жестикуляцию. Улучшать дикцию, вырабатывать четкую артикуляцию    звука «ж». Учить различать отдельные черты   характера человека, литературного персонажа. Побуждать изображать определенную черту характера с помощью мимики, жестов, интонации. Продолжать работу над драматизацией сказки «Заяц в огороде» Л. Воронковой. Закреплять знания о различных эмоциях, учить понимать чувства людей, литературных персонажей, передавать настроение с помощью мимики и жестов. Поощрять желание участвовать в танцевальных импровизациях, передавая пластикой тела эмоциональное настроение музыкального произведения.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предлагает детям внимательно рассмотреть свои пальчики, сосчитать их. Спрашивает: знают ли они, как называется каждый пальчик? Читает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 Затем ее читает ребенок, правой     рукой поочередно дотрагиваясь до каждого  пальчика левой руки.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Пальчики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в обработке Л.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Завальнюка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пальчик первый. Я Большой.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Указательный - второй.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Третий пальчик - Средний.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Четвертый - Безымянный.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пятый - Мизинчик,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Маленький, румяный.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разучивает с детьми скороговорку в медленном темпе, четко артикулируя каждый звук, затем темп ускоряется.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Ужа оса ужалила,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Ежу ужасно жаль его.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читает стихотворение.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Хитрый мяч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хитер же мячик наш!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Чуть ногой его поддашь,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Подлетит и - в огород!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Где смородина растет.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Я тут вовсе ни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при чем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Надо ж сбегать за мячом!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(В. Суслов)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Предлагает детям изобразить характер мальчика, играющего в мяч.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руки разведены в стороны, плечи чуть приподняты, глаза широко раскрыты, брови нахмурены, рот полуоткрыт.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вносит реквизит к постановке сказки «Заяц в огороде». Продолжает работу над сказкой.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Читает стихотворение. Дети с помощью мимики и жестов изображают эмоциональное состояние персонажа.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Яблонька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Маленькая яблонька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У меня в саду –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Белая-пребелая,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Вся стоит 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цвету.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Я надела платьице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 белою каймой.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Маленькая яблонька,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Подружись со мной!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(И.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Токмакова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Затем ребенок читает стихотворение и мимикой, жестами передает эмоциональное состояние персонажа.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Мимика: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брови приподняты, глаза излучают радость, на лице улыбка.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предлагает детям придумать танец на песню «Солнечный день» (муз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ел. В.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Квин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//Детская дискотека: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Мамон-тенок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-М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: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Вестъ-ТДЛ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1999)-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«Выступление перед родителями»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Создать на весеннем утреннике атмосферу праздника. Побуждать детей участвовать в различных видах творческой деятельности, проявляя свои способности.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Поддерживать желание выступать перед родителями, сотрудниками детского сада, младшими товарищами.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В сценарий весеннего утренника воспитатель включает материал, пройденный на театральных занятиях. Это могут быть отдельные этюды, драматизация сказки «Заяц в огороде» по Л. Воронковой, кукольный спектакль «Кукареку» И.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Токмаковой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Музыкальный руководитель включает в программу утренника материал, пройденный на музыкальных занятиях: песни, хороводы, танцы, музыкальные игры.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Взрослые стремятся создать атмосферу праздника, побуждают детей проявить свои творческие способности в различных видах деятельности.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Второе занятие на этой неделе проводится в форме досуга. Дети средней группы приходят в гости к малышам, показывают отдельные номера весеннего утренника. Педагог стремится привлечь к выступлению всех детей, особенно малоактивных, чтобы каждый ребенок смог проявить свои творческие способности.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«Передай мимикой и жестами душевное состояние героя»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Побуждать играть с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, самостоятельно придумывая движения для создания художественного образа. Развивать речь детей, добиваясь четкого и правильного произношения гласных и согласных звуков. Закреплять знания об отдельных чертах характера человека и литературного персонажа, учить изображать их с помощью мимики и жестов. Знакомить с различными эмоциями, учить называть и изображать их. Побуждать участвовать в игровых импровизациях, пластикой своего тела создавая художественный образ.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вносит театральную ширму, верховые куклы: петушка и собачку. Читает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«Петушок» и предлагает с помощью кукол разыграть ее. Дети самостоятельно придумывают движения для создания художественного образа.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Петушок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в обработке Л.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Завальнюка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Собачка.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Петя, Петя, петушок,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Золотой гребешок,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Ты зачем так рано встал,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«Ку-ка-ре-ку» прокричал?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 А затем...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Петух ответил...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Петух.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Чтобы не проспал народ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Солнца ясного восход!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разучивает с детьми скороговорку в медленном темпе, четко произнося гласные и согласные звуки. Когда скороговорка выучена, темп постепенно увеличивается.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Пошла Поля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Полоть в поле,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Да все поле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 переполоть Поле.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 xml:space="preserve">Педагог вносит шапочку козы. Читает детям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предлагает передать характер козы с помощью мимики, жестов, движений.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Коза-хлопота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Коза-хлопота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День-деньской занята.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Ей - травы нащипать,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Ей - на речку бежать,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Ей — козляток стеречь,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Малых деток беречь,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Чтобы волк не украл,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Чтоб медведь не задрал,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Чтобы лисонька-лиса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Их с собой не унесла.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ребенок выполняет действия, соответствующие тексту, мимикой и движениями выражая озабоченность и беспокойство.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читает стихотворение.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Ива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Возле речки, у обрыва,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Плачет ива, плачет ива.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Может, ей кого-то жалко?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Может, ей на солнце жарко?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Может, ветер шаловливый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 косички дернул иву?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Может, ива хочет пить?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Может, нам пойти спросить?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(И.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Токмакова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Предлагает детям позвать, что чувствует ива в данной ситуации. Дети с помощью мимики и жестов передают душевное состояние литературного персонажа.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движения: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поникшая голова, печальный взгляд, нахмуренные брови, уголки губ опущены; руки безвольно повисли вдоль туловища.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Для того чтобы дети лучше передали эмоциональное состояние ивы, педагог знакомит их с пьесой «Лендлер» Л. Бетховена.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участвуют в игровой импровизации «Ветерок и ветер» на музыку Л. Бетховена (Музыкально-ритмические движения для детей дошкольного и младшего школьного возраста: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Бесконечная сказка. Развитие творческих способностей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/ С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ост. Т. Мартынова.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М.: Изд-во детских образовательных программ «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Вестъ-ТДА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», 2001).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Тема: «Обыграй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Цель. Закрепить знания об управлении верховыми куклами на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 Учить различать и изображать различные черты характера человека, литературного персонажа. Совершенствовать речь детей, добиваясь правильного и четкого произношения гласных и согласных звуков. Развивать стремление  различать  и изображать различные эмоции с помощью мимики и жестов. Побуждать принимать участие в игровых импровизациях.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занятия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вносит театральную ширму, верховые куклы: двух коров; костюм пастушка и дудочку. Читает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«Пастушок» и предлагает разыграть ее.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Ребенок в костюме пастушка сидит рядом с ширмой, «играя» на дудочке. На ширме дети с верховыми куклами разыгрывают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Пастушок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 обработке Л.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Завалънюка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Заиграл пастушок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 свой пастуший рожок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коровы помолчали,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потом вдруг замычали.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Коровы.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Му-му-му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 Они запели.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Коровы.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Много мы травы поели.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 теперь - веселый час,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Му-му-музыка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у нас!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Звучит русская народная песня «На зеленом лугу», пастушок «играет» на   дудочке, куклы-коровы пляшут на ширме.                                                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  читает   стихотворение «Как у нашей Ирки» Е. Благининой и предлагает определить характеры девочек. Дети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высказывают свое отношение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к поступкам персонажей стихотворения, изображают их с помощью мимики и жестов.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у нашей Ирки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чулках по дырке!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Почему,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Почему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 чулках по дырке?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1-й ребенок.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Потому что неохота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Штопать нашей Ирке.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(Неряшливый вид: пуговицы расстегнуты, волосы растрепаны, чулки в дырках, сандалии не застегнуты.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Выражение лица растерянное.)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Педагог.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Как у нашей</w:t>
      </w:r>
      <w:proofErr w:type="gram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Н</w:t>
      </w:r>
      <w:proofErr w:type="gram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атки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Штопка на пятке!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Почему, Почему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Штопка на пятке?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2-й ребенок.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Потому что неохота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Быть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неряхой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Натке</w:t>
      </w:r>
      <w:proofErr w:type="spellEnd"/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(Одежда у девочки опрятная, она аккуратно причесана; на лице улыбка, уверенный взгляд.)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 разучивает с детьми скороговорку, добиваясь правильного и четкого произношения гласных и согласных звуков в медленном темпе, затем темп постепенно ускоряется.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£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Коси, коса,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Пока роса.        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Роса долой,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И мы домой.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Педагог вносит бутафорский колодец, ведерко. Читает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потешку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Водичка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Русская народная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потешка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в обработке Л. 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Завальнюка</w:t>
      </w:r>
      <w:proofErr w:type="spell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От водички, от водицы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Все улыбками искрится.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От водички, от водицы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Веселей цветы и птицы,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Катя умывается,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Солнце улыбается.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Предлагает детям передать эмоциональный настрой потешки.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Ребенок достает из колодца ведром «воду», поливает на руки девочки, та умывается. С помощью мимики и жестов дети передают свое эмоциональное состояние.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Выразительные движения: 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руками девочка ловит «водичку», на лице улыбка.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грамзаписи звучит французская народная мелодия «Игра с водой» (Музыкально-ритмические движения для детей дошкольного и младшего школьного возраста: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Бесконечная сказка. Развитие творческих способностей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/ С</w:t>
      </w:r>
      <w:proofErr w:type="gram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ост. Т. Мартынова. </w:t>
      </w:r>
      <w:proofErr w:type="gram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М.: Изд-во детских образовательных программ «</w:t>
      </w:r>
      <w:proofErr w:type="spellStart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Весть-ТДА</w:t>
      </w:r>
      <w:proofErr w:type="spellEnd"/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», 2001).</w:t>
      </w:r>
      <w:proofErr w:type="gramEnd"/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Тема: «Драматический театр»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Цель. Выявить творческие способности детей к театрально-игровой деятельности за вторую половину учебного года.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Ход занятий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Третья неделя мая посвящена основам драматического театра. Педагог оценивает дикцию, жесты, мимику, движения в этюдах, пройденных во второй половине учебного года.</w:t>
      </w:r>
    </w:p>
    <w:p w:rsidR="00A77BE6" w:rsidRPr="00A77BE6" w:rsidRDefault="00A77BE6" w:rsidP="00A77B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Четвертая неделя отводится основам кукольного театра. Педагог оценивает </w:t>
      </w:r>
      <w:r w:rsidRPr="00A77B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A77BE6">
        <w:rPr>
          <w:rFonts w:ascii="Times New Roman" w:eastAsia="Times New Roman" w:hAnsi="Times New Roman" w:cs="Times New Roman"/>
          <w:color w:val="000000"/>
          <w:lang w:eastAsia="ru-RU"/>
        </w:rPr>
        <w:t>знания детей о кукольном театре, умение управлять верховой куклой на  театральной ширме, наблюдает, как дети исполняют роли в кукольном спектакле.</w:t>
      </w:r>
    </w:p>
    <w:p w:rsidR="003C3AF8" w:rsidRPr="003C3AF8" w:rsidRDefault="003C3AF8" w:rsidP="003C3A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C3AF8" w:rsidRPr="003C3AF8" w:rsidSect="00A2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966A7"/>
    <w:multiLevelType w:val="multilevel"/>
    <w:tmpl w:val="A03E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84A66"/>
    <w:multiLevelType w:val="multilevel"/>
    <w:tmpl w:val="BAC4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875D29"/>
    <w:multiLevelType w:val="multilevel"/>
    <w:tmpl w:val="85AE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F26FF"/>
    <w:rsid w:val="001F26FF"/>
    <w:rsid w:val="003C3AF8"/>
    <w:rsid w:val="00411974"/>
    <w:rsid w:val="00A2166B"/>
    <w:rsid w:val="00A77BE6"/>
    <w:rsid w:val="00BF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6B"/>
  </w:style>
  <w:style w:type="paragraph" w:styleId="2">
    <w:name w:val="heading 2"/>
    <w:basedOn w:val="a"/>
    <w:link w:val="20"/>
    <w:uiPriority w:val="9"/>
    <w:qFormat/>
    <w:rsid w:val="001F2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2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26F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F26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26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1F26FF"/>
    <w:rPr>
      <w:b/>
      <w:bCs/>
    </w:rPr>
  </w:style>
  <w:style w:type="character" w:styleId="a6">
    <w:name w:val="Emphasis"/>
    <w:basedOn w:val="a0"/>
    <w:uiPriority w:val="20"/>
    <w:qFormat/>
    <w:rsid w:val="001F26FF"/>
    <w:rPr>
      <w:i/>
      <w:iCs/>
    </w:rPr>
  </w:style>
  <w:style w:type="paragraph" w:customStyle="1" w:styleId="c11">
    <w:name w:val="c11"/>
    <w:basedOn w:val="a"/>
    <w:rsid w:val="00A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77BE6"/>
  </w:style>
  <w:style w:type="paragraph" w:customStyle="1" w:styleId="c8">
    <w:name w:val="c8"/>
    <w:basedOn w:val="a"/>
    <w:rsid w:val="00A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77BE6"/>
  </w:style>
  <w:style w:type="paragraph" w:customStyle="1" w:styleId="c1">
    <w:name w:val="c1"/>
    <w:basedOn w:val="a"/>
    <w:rsid w:val="00A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7BE6"/>
  </w:style>
  <w:style w:type="paragraph" w:customStyle="1" w:styleId="c4">
    <w:name w:val="c4"/>
    <w:basedOn w:val="a"/>
    <w:rsid w:val="00A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7BE6"/>
  </w:style>
  <w:style w:type="paragraph" w:customStyle="1" w:styleId="c12">
    <w:name w:val="c12"/>
    <w:basedOn w:val="a"/>
    <w:rsid w:val="00A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77BE6"/>
  </w:style>
  <w:style w:type="character" w:customStyle="1" w:styleId="c9">
    <w:name w:val="c9"/>
    <w:basedOn w:val="a0"/>
    <w:rsid w:val="00A77BE6"/>
  </w:style>
  <w:style w:type="character" w:customStyle="1" w:styleId="c13">
    <w:name w:val="c13"/>
    <w:basedOn w:val="a0"/>
    <w:rsid w:val="00A77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39</Pages>
  <Words>13058</Words>
  <Characters>74433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Позднякова</dc:creator>
  <cp:lastModifiedBy>Варвара Позднякова</cp:lastModifiedBy>
  <cp:revision>1</cp:revision>
  <dcterms:created xsi:type="dcterms:W3CDTF">2022-03-21T15:17:00Z</dcterms:created>
  <dcterms:modified xsi:type="dcterms:W3CDTF">2022-03-21T16:25:00Z</dcterms:modified>
</cp:coreProperties>
</file>