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86" w:rsidRPr="00F52486" w:rsidRDefault="00F52486" w:rsidP="00F5248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F52486" w:rsidRPr="00F52486" w:rsidRDefault="00F52486" w:rsidP="00F52486">
      <w:pPr>
        <w:jc w:val="center"/>
        <w:rPr>
          <w:rFonts w:ascii="Times New Roman" w:hAnsi="Times New Roman"/>
          <w:sz w:val="28"/>
          <w:szCs w:val="28"/>
        </w:rPr>
      </w:pPr>
      <w:r w:rsidRPr="00F524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 помочь ребенку с ЗПР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Диагноз "задержка психического развития" зачастую ставит родителей ребенка перед неожиданными, а подчас и серьезными проблемами. Первое время они растеряны, подавлены, без конца задают себе одни и те же мучительные вопросы: "Почему это случилось именно с моим ребенком? Что же делать дальше?".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Задержка психического развития - особый тип аномалии, проявляющийся в нарушении нормального развития ребенка. Она может быть вызвана различными причинами: дефектами конституции ребенка, соматическими заболеваниями, органическими поражениями центральной нервной системы. У детей с ЗПР отмечаются сниженная работоспособность, психомоторная расторможенность, возбудимость, </w:t>
      </w:r>
      <w:proofErr w:type="spellStart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>гиперактивность</w:t>
      </w:r>
      <w:proofErr w:type="spellEnd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, импульсивность, а также тревоги, агрессии. Специалисты называют детей с ЗПР " детьми с нереализованными возрастными потенциальными возможностями психического развития, с общей психической незрелостью".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Познавательная деятельность у таких детей характеризуется низким уровнем активности и замедлением переработки информации. У них беден и узок круг представлений об окружающих предметах и явлениях. Эти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деятельности, и в первую очередь продуктивной. Вместе с тем у них не нарушены абсолютные пороги чувствительности, различительные возможности слуха и зрения. Дефекты восприятия обнаруживаются при усложнении воспринимаемых объектов или в условиях, затрудняющих восприятие. Внимание характеризуется неустойчивостью, память ограничена в объеме и непрочна. Наглядно-действенное мышление развито в большей степени, чем наглядно-образное и особенно словесно-логическое. Имеются также легкие нарушения речевых функций. Ребенок оказывается не в состоянии построить короткий связный пересказ рассказа, сказки, а строит лишь отдельные и нередко неграмотные фразы.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с ЗПР нередко относят к </w:t>
      </w:r>
      <w:proofErr w:type="spellStart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>олигофренам</w:t>
      </w:r>
      <w:proofErr w:type="spellEnd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. В отличие от олигофрении, при которой наблюдается устойчивое общее недоразвитие психики, у детей с ЗПР недоразвитие высших психических функций носит временный и замедленный темп развития. Иногда детей с ЗПР относят к педагогически запущенным детям, у которых отставание в развитии обусловлено только причинами социального характера.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рождении выявить у детей задержку психического развития нельзя. Чаще всего у них нет пороков в физическом облике. Да и родители всегда высоко оценивают способности своего ребенка, порой, не замечая важного - отставания в развитии.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Первые тревоги у родителей в отношении развития детей обычно возникают, когда ребенок пошел в детский сад, в школу, и когда воспитатели, учителя отмечают, что он не усваивает учебный материал. Но и тогда некоторые родители считают, что с педагогической работой можно подождать, что ребенок с возрастом самостоятельно научится правильно говорить, играть, общаться со сверстниками. В таких случаях специалистам учреждения, которое посещает ребенок, необходимо объяснить родителям, что своевременная помощь ребенку с ЗПР позволит избежать дальнейших нарушений и откроет больше возможностей для его развития.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в семье ребенка с ЗПР - ответственная задача, так как важнейшим в процессе воспитания любых детей, и особенно детей с ЗПР, является понимание состояния ребенка прежде всего родителями. С признанием того, что в семье растет ребенок с ЗПР, ответственность родителей значительно возрастает. Они постоянно задают себе вопрос: что будет дальше </w:t>
      </w:r>
      <w:bookmarkStart w:id="0" w:name="_GoBack"/>
      <w:bookmarkEnd w:id="0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нашим ребенком? В этой ситуации родителям важно понять, что их ребенок будет обучаться медленнее других детей. Но для того, чтобы достичь наилучших результатов, нужно обратиться за квалифицированной помощью к специалистам (педагогу-дефектологу и, если нужно, к врачу-психоневрологу), как можно раньше начать продуманное и целенаправленное воспитание и обучение, создать все необходимые условия в семье, которые соответствуют состоянию ребенка.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 детей с ЗПР необходимо обучить, как и чему учить ребенка дома. С детьми необходимо постоянно общаться, проводить занятия, выполнять рекомендации педагога. 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</w:t>
      </w:r>
      <w:proofErr w:type="gramStart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>проблемах( даже</w:t>
      </w:r>
      <w:proofErr w:type="gramEnd"/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его речь невнятна), рассматривать с ним книжки, картинки, сочинять разные истории, чаще ребенку рассказывать о том, что вы делаете, привлекать его к посильному труду. Важно также научить ребенка играть с игрушками и другими детьми. </w:t>
      </w:r>
    </w:p>
    <w:p w:rsidR="00F52486" w:rsidRPr="00F52486" w:rsidRDefault="00F52486" w:rsidP="00F524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486">
        <w:rPr>
          <w:rFonts w:ascii="Times New Roman" w:eastAsia="Times New Roman" w:hAnsi="Times New Roman"/>
          <w:b/>
          <w:sz w:val="28"/>
          <w:szCs w:val="28"/>
          <w:lang w:eastAsia="ru-RU"/>
        </w:rPr>
        <w:t>Главное - родители должны оценить возможности ребенка с ЗПР и его успехи, заметить прогресс (пусть незначительный), а не думать, что, взрослея, он сам всему научится. Только совместная работа педагогов и семьи пойдет ребенку с задержкой психического развития на пользу и приведет к положительным результатам</w:t>
      </w:r>
      <w:r w:rsidRPr="00F524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52486" w:rsidRPr="00F52486" w:rsidRDefault="00F52486" w:rsidP="00F52486">
      <w:pPr>
        <w:rPr>
          <w:rFonts w:ascii="Times New Roman" w:hAnsi="Times New Roman"/>
          <w:sz w:val="28"/>
          <w:szCs w:val="28"/>
        </w:rPr>
      </w:pPr>
    </w:p>
    <w:p w:rsidR="00353D7B" w:rsidRPr="00F52486" w:rsidRDefault="00353D7B">
      <w:pPr>
        <w:rPr>
          <w:rFonts w:ascii="Times New Roman" w:hAnsi="Times New Roman"/>
          <w:sz w:val="28"/>
          <w:szCs w:val="28"/>
        </w:rPr>
      </w:pPr>
    </w:p>
    <w:sectPr w:rsidR="00353D7B" w:rsidRPr="00F5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29"/>
    <w:rsid w:val="00353D7B"/>
    <w:rsid w:val="004F3829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2614-1BD8-49D1-BB0B-5F4D1FB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2022-03-18T11:49:00Z</dcterms:created>
  <dcterms:modified xsi:type="dcterms:W3CDTF">2022-03-18T11:50:00Z</dcterms:modified>
</cp:coreProperties>
</file>