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ФЕДЕРАЛЬНАЯ СЛУЖБА ПО НАДЗОРУ В СФЕРЕ ЗАЩИТЫ</w:t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ru-RU"/>
        </w:rPr>
        <w:t> </w:t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br/>
        <w:t>ПРАВ ПОТРЕБИТЕЛЕЙ И БЛАГОПОЛУЧИЯ ЧЕЛОВЕКА</w:t>
      </w: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ГЛАВНЫЙ ГОСУДАРСТВЕННЫЙ САНИТАРНЫЙ ВРАЧ</w:t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ru-RU"/>
        </w:rPr>
        <w:t> </w:t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br/>
        <w:t>РОССИЙСКОЙ ФЕДЕРАЦИИ</w:t>
      </w: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ПОСТАНОВЛЕНИЕ</w:t>
      </w: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от 15 мая 2013 г. N 26</w:t>
      </w:r>
    </w:p>
    <w:p w:rsidR="00646191" w:rsidRPr="00967706" w:rsidRDefault="00646191" w:rsidP="00646191">
      <w:pPr>
        <w:pBdr>
          <w:bottom w:val="dashed" w:sz="6" w:space="4" w:color="C4C4C3"/>
        </w:pBd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 xml:space="preserve">Об утверждении </w:t>
      </w:r>
      <w:proofErr w:type="spellStart"/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 xml:space="preserve"> 2.4.1.3049-13</w:t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> </w:t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br/>
        <w:t xml:space="preserve">"Санитарно-эпидемиологические требования к </w:t>
      </w:r>
      <w:proofErr w:type="spellStart"/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устройству</w:t>
      </w:r>
      <w:proofErr w:type="gramStart"/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,с</w:t>
      </w:r>
      <w:proofErr w:type="gramEnd"/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одержанию</w:t>
      </w:r>
      <w:proofErr w:type="spellEnd"/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 xml:space="preserve"> и организации режима работы дошкольных образовательных организаций"</w:t>
      </w: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46191" w:rsidRPr="00967706" w:rsidRDefault="00646191" w:rsidP="0096770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11.06.2012, N 24, ст. 3069;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 31, ст. 3295; 2004, N 8, ст. 663; 2004, N 47, ст. 4666; 2005, N 39, ст. 3953) постановляю:</w:t>
      </w:r>
      <w:proofErr w:type="gramEnd"/>
    </w:p>
    <w:p w:rsidR="00646191" w:rsidRPr="00967706" w:rsidRDefault="00646191" w:rsidP="0096770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санитарно-эпидемиологические правила и нормативы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646191" w:rsidRPr="00967706" w:rsidRDefault="00646191" w:rsidP="0096770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 момента вступления в силу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 считать утратившими силу санитарно-эпидемиологические правила и нормативы:</w:t>
      </w:r>
    </w:p>
    <w:p w:rsidR="00646191" w:rsidRPr="00967706" w:rsidRDefault="00646191" w:rsidP="0096770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646191" w:rsidRPr="00967706" w:rsidRDefault="00646191" w:rsidP="0096770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2.4.1.2791-10 "Изменение N 1 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646191" w:rsidRPr="00967706" w:rsidRDefault="00646191" w:rsidP="00967706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Г.Г.ОНИЩЕНКО</w:t>
      </w:r>
    </w:p>
    <w:p w:rsidR="009A53FC" w:rsidRPr="00967706" w:rsidRDefault="009A53FC" w:rsidP="00646191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2694C" w:rsidRDefault="0082694C" w:rsidP="0096770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2694C" w:rsidRDefault="0082694C" w:rsidP="0096770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46191" w:rsidRPr="0082694C" w:rsidRDefault="00646191" w:rsidP="0096770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69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Приложение</w:t>
      </w:r>
    </w:p>
    <w:p w:rsidR="00646191" w:rsidRPr="0082694C" w:rsidRDefault="00646191" w:rsidP="0096770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69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Утверждены</w:t>
      </w:r>
    </w:p>
    <w:p w:rsidR="00646191" w:rsidRPr="0082694C" w:rsidRDefault="00646191" w:rsidP="0096770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69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постановлением Главного</w:t>
      </w:r>
    </w:p>
    <w:p w:rsidR="00646191" w:rsidRPr="0082694C" w:rsidRDefault="00646191" w:rsidP="0096770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69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государственного санитарного врача</w:t>
      </w:r>
    </w:p>
    <w:p w:rsidR="00646191" w:rsidRPr="0082694C" w:rsidRDefault="00646191" w:rsidP="0096770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69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Российской Федерации</w:t>
      </w:r>
    </w:p>
    <w:p w:rsidR="00646191" w:rsidRPr="0082694C" w:rsidRDefault="00646191" w:rsidP="0096770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69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15 мая 2013 г. N 26</w:t>
      </w: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69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САНИТАРНО-ЭПИДЕМИОЛОГИЧЕСКИЕ ТРЕБОВАНИЯ</w:t>
      </w:r>
      <w:r w:rsidRPr="008269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ru-RU"/>
        </w:rPr>
        <w:t> </w:t>
      </w:r>
      <w:r w:rsidRPr="008269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br/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К УСТРОЙСТВУ, СОДЕРЖАНИЮ И ОРГАНИЗАЦИИ РЕЖИМА РАБОТЫ</w:t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ru-RU"/>
        </w:rPr>
        <w:t> </w:t>
      </w: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br/>
        <w:t>ДОШКОЛЬНЫХ ОБРАЗОВАТЕЛЬНЫХ ОРГАНИЗАЦИЙ</w:t>
      </w: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Санитарно-эпидемиологические правила и нормативы</w:t>
      </w: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2.4.1.3049-13</w:t>
      </w:r>
    </w:p>
    <w:p w:rsidR="00646191" w:rsidRPr="00967706" w:rsidRDefault="00646191" w:rsidP="0064619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I. Общие положения и область применения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оборудованию и содержанию территории,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помещениям, их оборудованию и содержанию,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отоплению и вентиляции,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водоснабжению и канализации,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питания,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режима дня,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физического воспитания,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личной гигиене персонала.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&lt;1&gt; Рекомендации - добровольного исполнения, не носят обязательный характер.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1.9.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детей в группах дошкольной образовательной организации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общеразвивающей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 тяжелыми нарушениями речи - 6 и 10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слабослышащих детей - 6 и 8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для слабовидящих детей, для детей с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амблиопией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косоглазием - 6 и 10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с иными ограниченными возможностями здоровья - 10 и 15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старше 3 лет: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более 15 детей, в том числе не более 4 слабовидящих и (или) детей с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амблиопией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II. Требования к размещению дошкольных</w:t>
      </w:r>
      <w:r w:rsidR="009A53FC"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образовательных организаций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ветро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9A53FC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III. Требования к оборудованию и содержанию территорий</w:t>
      </w:r>
      <w:r w:rsidR="009A53FC"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дошкольных образовательных организаций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беспыльным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3.10.2. Рекомендуется в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росто-возрастных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особенностей.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паразитологическим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82694C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IV. Требования к зданию, помещениям, оборудованию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их содержанию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Групповые ячейки для детей до 3-х лет располагаются на 1-м этаже.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постирочная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 служебно-бытового назначения для персонала.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Неотапливаемые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переходы и галереи допускаются только в III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климатическом подрайоне.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Допускается использовать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групповую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4.14.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на азимуты 91 - 230 градусов для районов южнее 45 градусов с.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4.16. Остекление окон должно быть выполнено из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цельного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стеклополотна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 IБ и IГ климатических подрайонов допускается использовать отапливаемые прогулочные веранды.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постирочной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буфет-раздаточную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предназначенную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и площади помещений пищеблока (</w:t>
      </w:r>
      <w:proofErr w:type="spellStart"/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буфета-раздаточной</w:t>
      </w:r>
      <w:proofErr w:type="spellEnd"/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определяются заданием на проектирование.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spellStart"/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мясо-рыбный</w:t>
      </w:r>
      <w:proofErr w:type="spellEnd"/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spellStart"/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мясо-рыбной</w:t>
      </w:r>
      <w:proofErr w:type="spellEnd"/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загрузочная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доготовочный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Доготовочный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4.27. В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буфетах-раздаточных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должны предусматриваться объемн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spellStart"/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буфетах-раздаточных</w:t>
      </w:r>
      <w:proofErr w:type="spellEnd"/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должны быть предусмотрены условия для мытья рук.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4.28.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групповой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двухгнездными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постирочную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4.36. Вход в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постирочную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групповая комната для проведения учебных занятий, игр и питания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детская туалетная (с умывальной) для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V. Требования к внутренней отделке помещений дошкольных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образовательных организаций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постирочной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утепленными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VI. Требования к размещению оборудования в помещениях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дошкольных образовательных организаций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Раздевальные оборудуются шкафами для верхней одежды детей и персонала.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пеленальными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82694C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6.4. В групповых для детей раннего возраста рекомендуется устанавливать в светлой части помещения групповой манеж размером 6,0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x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5,0 м с высотой ограждения 0,4 м, длинной стороной параллельно окнам и на расстоянии от них не менее 1,0 м. 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ползания детей на 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пеленальные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8 - 12 месяцев. Возле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пеленального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столы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1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Основные размеры столов и стульев для детей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раннего</w:t>
      </w:r>
      <w:proofErr w:type="gramEnd"/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возраста и дошкольного возраста</w:t>
      </w:r>
    </w:p>
    <w:p w:rsidR="0082694C" w:rsidRPr="00967706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Ind w:w="-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9"/>
        <w:gridCol w:w="1957"/>
        <w:gridCol w:w="1932"/>
        <w:gridCol w:w="2179"/>
      </w:tblGrid>
      <w:tr w:rsidR="00646191" w:rsidRPr="00967706" w:rsidTr="0082694C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роста детей (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мебели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 стола (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82694C" w:rsidP="008269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 стула </w:t>
            </w:r>
            <w:r w:rsidR="00646191"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="00646191"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</w:t>
            </w:r>
            <w:proofErr w:type="gramEnd"/>
            <w:r w:rsidR="00646191"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850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850 до 1000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1000 - 1150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1150 - 1300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1300 - 1450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1450 - 1600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</w:t>
            </w:r>
          </w:p>
        </w:tc>
      </w:tr>
    </w:tbl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Мягконабивные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пенолатексные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выкатными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одно - трехуровневыми кроватями.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6.13.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выкатных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одно - трехуровневых кроватях.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наматрасников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туалетной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проектом.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туалетных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6.16.3.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6.18. Умывальники рекомендуется устанавливать: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туалетных для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VII. Требования к </w:t>
      </w:r>
      <w:proofErr w:type="gramStart"/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естественному</w:t>
      </w:r>
      <w:proofErr w:type="gramEnd"/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искусственному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освещению помещений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межстекольные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светопропускающими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свойствами.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VIII. Требования к отоплению и вентиляции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Ревизия, очистка и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эффективностью работы вентиляционных систем осуществляется не реже 1 раза в год.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постирочной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не более 70%.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°C.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8.9.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IX. Требования к водоснабжению и канализации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постирочную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туалетные всех групповых ячеек.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X. Требования к дошкольным образовательным организациям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группам для детей с ограниченными возможностями здоровья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амблиопией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или) психическом развитии, с иными ограниченными возможностями здоровья);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XI. Требования к приему детей в дошкольные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образовательные организации, режиму дня и организации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воспитательно-образовательного процесса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6-ти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7-ми лет - не более 30 минут.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XII. Требования к организации физического воспитания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Рекомендуемое количество детей в группе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занятий по физическому развитию и их продолжительность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зависимости от возраста детей в минутах</w:t>
      </w:r>
    </w:p>
    <w:p w:rsidR="0082694C" w:rsidRPr="00967706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Ind w:w="-6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5"/>
        <w:gridCol w:w="1379"/>
        <w:gridCol w:w="1330"/>
        <w:gridCol w:w="1559"/>
        <w:gridCol w:w="1544"/>
      </w:tblGrid>
      <w:tr w:rsidR="00646191" w:rsidRPr="00967706" w:rsidTr="0082694C">
        <w:trPr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 г. до 1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г. 6 м.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 г. 7 м.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до 2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 лет 1 м.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до 3 лет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старше 3 лет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8 - 12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Вся группа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Длительность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занятия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6 - 8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8 - 10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10 - 15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</w:tbl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младшей группе - 15 мин.,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средней группе - 20 мин.,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старшей группе - 25 мин.,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подготовительной группе - 30 мин.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холодовой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нагрузкой.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термокамере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следует поддерживать температуру воздуха в пределах 60 - 70 °C при относительной влажности 15 - 10%;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XIII. Требования к оборудованию пищеблока,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инвентарю, посуде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6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</w:t>
      </w:r>
      <w:r w:rsidR="003D6E7D" w:rsidRPr="003D6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клееные </w:t>
      </w:r>
      <w:r w:rsidRPr="003D6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других);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доски и ножи должны быть промаркированы: "СМ" - сырое мясо, "СК" - сырые куры, "СР" - сырая рыба, "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- сырые овощи, "ВМ" - вареное мясо, "ВР" - вареная рыба, "ВО" - вареные овощи, "гастрономия", "Сельдь", "Х" - хлеб, "Зелень";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13.4.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13.10.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Чистую кухонную посуду хранят на стеллажах на высоте не менее 0,35 м от пола.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13.11. Разделочные доски и мелкий деревянный инвентарь (лопатки, мешалки и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другое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Чашки моют горячей водой с применением моющих сре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 п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ервой ванне, ополаскивают горячей проточной водой во второй ванне и просушивают.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диспенсерах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 вертикальном положении ручками вверх.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групповых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пр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оводится мытье стен, осветительной арматуры, очистка стекол от пыли и копоти.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13.20. В помещениях пищеблока дезинсекция и дератизация проводится специализированными организациями.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XIV. Требования к условиям хранения, приготовления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реализации пищевых продуктов и кулинарных изделий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14.6. Молоко хранится в той же таре, в которой оно поступило, или в потребительской упаковке.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КонсультантПлюс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примечание.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Нумерация пунктов дана в соответствии с официальным текстом документа.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14.5. Масло сливочное хранится на полках в заводской таре или брусками, завернутыми в пергамент, в лотках.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Сметана, творог хранятся в таре с крышкой.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КонсультантПлюс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примечание.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Нумерация пунктов дана в соответствии с официальным текстом документа.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запекание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припускание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пассерование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пароконвектомате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приготовлении блюд не применяется жарка.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Котлеты, биточки из мясного или рыбного фарша, рыбу кусками запекают при температуре 250 - 280 °C в течение 20 - 25 мин.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порционированное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Оладьи, сырники выпекаются в духовом или жарочном шкафу при температуре 180 - 200 °C в течение 8 - 10 мин.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Яйцо варят после закипания воды 10 мин.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овощепротирочная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машина.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spellStart"/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мясо-рыбного</w:t>
      </w:r>
      <w:proofErr w:type="spellEnd"/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использование других моющих или дезинфицирующих сре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 с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оответствии с инструкцией по их применению.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14.13. Крупы не должны содержать посторонних примесей. Перед использованием крупы промывают проточной водой.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допускается предварительное замачивание овощей.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Незаправленные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салаты допускается хранить не более 2 часов при температуре плюс 4 +/- 2 °C. Салаты заправляют непосредственно перед раздачей.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+/- 2 °C.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порционируют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14.20. В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эндемичных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йоду районах рекомендуется использование йодированной поваренной соли.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14.21. В целях профилактики недостаточности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микронутриентов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микронутриентами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хранится один год.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инстантных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(таблица 1 Приложения N 8).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 пищевых продуктов, указанных в Приложении N 9;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рубленным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бутилированная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качеству и безопасности должна отвечать требованиям на питьевую воду.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использование кипяченой питьевой воды, при условии ее хранения не более 3-х часов.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дозирующих устрой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пр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оводится в соответствии с эксплуатационной документацией (инструкцией) изготовителя.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инстантных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бутилированную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воду для детского питания или прокипяченную питьевую воду из водопроводной сети.</w:t>
      </w:r>
    </w:p>
    <w:p w:rsidR="009A53FC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XV. Требования к составлению меню для организации </w:t>
      </w:r>
    </w:p>
    <w:p w:rsidR="00646191" w:rsidRPr="00967706" w:rsidRDefault="00646191" w:rsidP="009A53F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питания</w:t>
      </w:r>
      <w:r w:rsidR="009A53FC"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детей разного возраста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694C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Таблица 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 физиологических потребностей в энергии и пищевых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веществах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детей возрастных групп</w:t>
      </w:r>
    </w:p>
    <w:p w:rsidR="0082694C" w:rsidRPr="00967706" w:rsidRDefault="0082694C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530"/>
        <w:gridCol w:w="530"/>
        <w:gridCol w:w="650"/>
        <w:gridCol w:w="530"/>
        <w:gridCol w:w="689"/>
        <w:gridCol w:w="530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0 - 3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4 - 6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7 - 12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1 - 2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2 - 3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3 - 7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лет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Энергия (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ккал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Белок,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т.ч. животный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/кг массы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261</w:t>
            </w: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&lt;*&gt; Потребности для детей первого года жизни в энергии, жирах, углеводах даны в расчете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/кг массы тела.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&lt;**&gt; Потребности для детей первого года жизни, находящихся на искусственном вскармливании.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Перетаривание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4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Рекомендуемое распределение калорийности</w:t>
      </w:r>
      <w:r w:rsidR="00826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между приемами пищи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</w:t>
      </w:r>
    </w:p>
    <w:tbl>
      <w:tblPr>
        <w:tblW w:w="0" w:type="auto"/>
        <w:jc w:val="center"/>
        <w:tblCellSpacing w:w="0" w:type="dxa"/>
        <w:tblInd w:w="-1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7"/>
        <w:gridCol w:w="2699"/>
        <w:gridCol w:w="3400"/>
      </w:tblGrid>
      <w:tr w:rsidR="00646191" w:rsidRPr="00967706" w:rsidTr="0082694C">
        <w:trPr>
          <w:tblCellSpacing w:w="0" w:type="dxa"/>
          <w:jc w:val="center"/>
        </w:trPr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круглосуточным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пребыванием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дневным пребыванием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8 - 10 час.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детей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дневным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пребыванием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12 час.</w:t>
            </w:r>
          </w:p>
        </w:tc>
      </w:tr>
      <w:tr w:rsidR="00646191" w:rsidRPr="00967706" w:rsidTr="0082694C">
        <w:trPr>
          <w:tblCellSpacing w:w="0" w:type="dxa"/>
          <w:jc w:val="center"/>
        </w:trPr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(20 - 25%)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завтрак (5%)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 (30 - 35%)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Полдник (10 - 15%)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 (20 - 25%)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ужин - (до 5%) –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дополнительный</w:t>
            </w:r>
            <w:r w:rsidR="008269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прием пищи перед сном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кисломолочный напиток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булочным или мучным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кулинарным изделием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(20 - 25%)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завтрак (5%)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 (30 - 35%)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Полдник (10 - 15%)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(20 - 25%)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завтрак (5%)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 (30 - 35%)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Полдник (10 - 15%)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/или уплотненный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полдник (30 - 35%)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 (20 - 25%)</w:t>
            </w:r>
          </w:p>
          <w:p w:rsidR="00646191" w:rsidRPr="00967706" w:rsidRDefault="00646191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-----</w:t>
            </w:r>
          </w:p>
          <w:p w:rsidR="00646191" w:rsidRPr="00967706" w:rsidRDefault="0082694C" w:rsidP="0082694C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Вместо полдника </w:t>
            </w:r>
            <w:r w:rsidR="00646191"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ужина возможна организация (30 35%)</w:t>
            </w:r>
          </w:p>
        </w:tc>
      </w:tr>
    </w:tbl>
    <w:p w:rsidR="005817F7" w:rsidRDefault="005817F7" w:rsidP="0082694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82694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82694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15.7.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Остальные продукты (творог, сметана, птица, сыр, яйцо, соки и другие) включаются 2 - 3 раза в неделю.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углеводам (Приложение N 14).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Таблица 5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питания детей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1"/>
        <w:gridCol w:w="1560"/>
        <w:gridCol w:w="1560"/>
        <w:gridCol w:w="1560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приема пищи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Режим питания детей в дошкольных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образовательных организациях (группах)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8 - 10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11 - 12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часа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8:30 – 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10:30 – 11:00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(рекомендуемый)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второй завтрак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15:30 – 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полдник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18:30 – 19:00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ужин</w:t>
            </w:r>
          </w:p>
        </w:tc>
      </w:tr>
    </w:tbl>
    <w:p w:rsidR="00646191" w:rsidRPr="00967706" w:rsidRDefault="00646191" w:rsidP="009A53F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&lt;*&gt; При 12-часовом пребывании возможна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отдельного полдника, так и уплотненного полдника с включением блюд ужина.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XVI. Требования к перевозке и приему пищевых продуктов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дошкольные образовательные организации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XVII. Требования к санитарному содержанию помещений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дошкольных образовательных организаций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Стулья,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пеленальные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17.9. В теплое время года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засетчиваются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Очистка шахт вытяжной вентиляции проводится по мере загрязнения.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17.12.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мягконабивных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Пенолатексные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ворсованые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игрушки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мягконабивные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наматрасников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постирочную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дератизационных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мероприятий.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XVIII. Основные гигиенические и противоэпидемические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мероприятия, проводимые медицинским персоналом в </w:t>
      </w:r>
      <w:proofErr w:type="gramStart"/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дошкольных</w:t>
      </w:r>
      <w:proofErr w:type="gramEnd"/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образовательных </w:t>
      </w:r>
      <w:proofErr w:type="gramStart"/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организациях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систематический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организацию и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проведением профилактических и санитарно-противоэпидемических мероприятий,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полнотой ее проведения;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медицинский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пищеблоком и питанием детей;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ведение медицинской документации.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18.2. В целях профилактики контагиозных гельминтозов (энтеробиоза 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гименолепидоза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18.2.1. Выявление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инвазированных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18.2.2. Всех выявленных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инвазированных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инвазированных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дезинвазии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18.2.5. Для профилактики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паразитозов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паразитологические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показатели.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XIX. Требования к прохождению </w:t>
      </w:r>
      <w:proofErr w:type="gramStart"/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профилактических</w:t>
      </w:r>
      <w:proofErr w:type="gramEnd"/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медицинских осмотров, гигиенического воспитания и обучения,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личной гигиене персонала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Неаттестованный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Приказ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Минздравсоцразвития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 22111).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Приказ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Минздравсоцразвития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Минюста России от 17.02.2011, регистрационный N 01/8577-ДК).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646191" w:rsidRPr="00967706" w:rsidRDefault="00646191" w:rsidP="00967706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XX. Требования к соблюдению санитарных правил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1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Таблица 1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Рекомендуемые площади помещений групповой ячейки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9"/>
        <w:gridCol w:w="4887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Площадные показатели (не менее)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Групповые ячейки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раздевальная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кв. м; для групп наполняемостью менее 10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человек площадь раздевальной допускается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определять из расчета 1,0 кв. м на 1 ребенка,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не менее 6 кв. м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 кв. м на 1 ребенка в группах для детей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младенческого и раннего возраста; 2,0 кв. м на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ребенка в дошкольных группах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 кв. м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 кв. м на 1 ребенка в группах для детей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младенческого и раннего возраста, 2,0 кв. м на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 ребенка в дошкольных группах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туалетная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кв. м для групп для детей младенческого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раннего возраста; 16 кв. м для дошкольных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групп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Медицинский блок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12 кв. м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8 кв. м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туалет с местом для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приготовления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дезинфицирующих растворов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6 кв. м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Рекомендуемый состав и площади служебно-бытовых помещений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8"/>
        <w:gridCol w:w="776"/>
        <w:gridCol w:w="922"/>
        <w:gridCol w:w="922"/>
        <w:gridCol w:w="1066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(м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в зависимости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вместимости и количества групп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80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(1 - 4)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150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(5 - 6)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240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(7 - 12)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350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(13 - 18)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завхоза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Хозяйственная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Кладовая чистого белья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 кастелянши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Столярная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Столовая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Туалеты для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3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Рекомендуемый состав и площади помещений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постирочной</w:t>
      </w:r>
      <w:proofErr w:type="spellEnd"/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1"/>
        <w:gridCol w:w="1409"/>
        <w:gridCol w:w="1676"/>
        <w:gridCol w:w="1676"/>
        <w:gridCol w:w="1936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(м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в зависимости от вместимости и количества групп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80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(1 - 4)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150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(5 - 6)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240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(7 - 12)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350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(13 - 18)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Стиральная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Гладильная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Таблица 4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Рекомендуемый состав и площади помещений групповых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специальных дошкольных образовательных организаций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кв. м на 1 ребенка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7"/>
        <w:gridCol w:w="696"/>
        <w:gridCol w:w="1729"/>
        <w:gridCol w:w="1540"/>
        <w:gridCol w:w="1353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Нарушения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слуха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зрения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интеллекта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слабовидящие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косоглазие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амблиопия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Раздевальная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Помещение для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личных вещей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Туалетная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кв. м для групп для детей младенческого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раннего возраста; 16 кв. м для дошкольных групп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Плеопт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ортоптическая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Логопедическая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5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Рекомендуемый состав и площади помещений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групповых дошкольных образовательных организаций для детей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нарушением опорно-двигательного аппарата в кв. м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1 ребенка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9"/>
        <w:gridCol w:w="2627"/>
        <w:gridCol w:w="2627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Групповые ячейки детей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до 3-х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Групповые ячейки детей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3-х до 7-ми лет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Раздевальная 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Помещение для личных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вещей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Игральная (столовая)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Помещение для раздачи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пищи и мойки посуды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(буфетная)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Туалетная (горшечная)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 логопеда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0,83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Веранда 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неотапливаемая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(для 50%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N 2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размещению источников искусственного освещения помещений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дошкольных образовательных организаций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Ind w:w="-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8"/>
        <w:gridCol w:w="2361"/>
        <w:gridCol w:w="3609"/>
      </w:tblGrid>
      <w:tr w:rsidR="00646191" w:rsidRPr="00967706" w:rsidTr="005817F7">
        <w:trPr>
          <w:tblCellSpacing w:w="0" w:type="dxa"/>
          <w:jc w:val="center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освещения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светильников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Групповые (игровые),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раздевальные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равномерное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Вдоль 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светонесущей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стены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Спальные помещения,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веранды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равномерное +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дежурное (ночное)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Вдоль преимущественного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размещения оборудования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 для музыкальных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физкультурных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равномерное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Любое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температуре воздуха и кратности воздухообмена в основных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помещениях дошкольных образовательных организаций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разных климатических районах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Ind w:w="-8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41"/>
        <w:gridCol w:w="855"/>
        <w:gridCol w:w="754"/>
        <w:gridCol w:w="915"/>
        <w:gridCol w:w="754"/>
        <w:gridCol w:w="2013"/>
      </w:tblGrid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(C) -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ниже</w:t>
            </w:r>
          </w:p>
        </w:tc>
        <w:tc>
          <w:tcPr>
            <w:tcW w:w="44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Кратность обмена воздуха в 1 час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I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Б, Г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климатических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районах</w:t>
            </w:r>
          </w:p>
        </w:tc>
        <w:tc>
          <w:tcPr>
            <w:tcW w:w="2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других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климатических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районах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приток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вытяжка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Приемные, игровые ясельных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групповых ячеек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Приемные, игровые младшей,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средней, старшей групповых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ячеек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Спальни всех групповых ячеек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ясельных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дошкольных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 медицинского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Залы для муз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гимнастических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Прогулочные веранды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расчету, но не менее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20 м3 на 1 ребенка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 с ванной бассейна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35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Раздевалка с душевой бассейна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35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Отапливаемые переходы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35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N 4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рекомендуемый перечень оборудования пищеблоков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1"/>
        <w:gridCol w:w="6294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Склады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(кладовые)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Стеллажи, подтоварники, среднетемпературные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низкотемпературные холодильные шкафы (при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необходимости)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Овощной цех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(первичной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обработки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овощей)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Производственные столы (не менее двух),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овощерезательная машины,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моечные ванны, раковина для мытья рук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Овощной цех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(вторичной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обработки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овощей)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Производственные столы (не менее двух), моечная ванна,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универсальный механический привод или (и)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овощерезательная машина, раковина для мытья рук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Производственные столы (не менее двух), контрольные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весы, среднетемпературные холодильные шкафы (в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количестве, обеспечивающем возможность соблюдения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"товарного соседства" и хранения необходимого объема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пищевых продуктов), универсальный механический привод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(и) овощерезательная машина, бактерицидная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установка для обеззараживания воздуха, моечная ванна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для повторной обработки овощей, не подлежащих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термической обработке, зелени и фруктов, раковина для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мытья рук</w:t>
            </w:r>
            <w:proofErr w:type="gramEnd"/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Мясорыбный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Производственные столы (для разделки мяса, рыбы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птицы) - не менее двух, контрольные весы,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среднетемпературные и, при необходимости,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низкотемпературные холодильные шкафы (в количестве,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обеспечивающем возможность соблюдения "товарного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соседства" и хранения необходимого объема пищевых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продуктов), электромясорубка, колода для разруба мяса,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моечные ванны, раковина для мытья рук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Производственные столы (не менее двух: для сырой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готовой продукции), электрическая плита, электрическая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сковорода, духовой (жарочный) шкаф, электропривод для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готовой продукции, электрокотел, контрольные весы,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раковина для мытья рук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Моечная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кухонной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Производственный стол, моечные ванны, стеллаж, раковина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для мытья рук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Моечная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Моечная ванна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N 5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(образец)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</w:t>
      </w:r>
      <w:r w:rsidR="00581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бракеража скоропортящихся пищевых продуктов, поступающих</w:t>
      </w:r>
      <w:r w:rsidR="00581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пищеблок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Консультант</w:t>
      </w:r>
      <w:r w:rsidR="00581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Плюс: примечание.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Нумерация граф в таблице дана в соответствии с официальным текстом документа.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5"/>
        <w:gridCol w:w="1096"/>
        <w:gridCol w:w="1550"/>
        <w:gridCol w:w="1107"/>
        <w:gridCol w:w="1258"/>
        <w:gridCol w:w="1464"/>
        <w:gridCol w:w="979"/>
        <w:gridCol w:w="604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час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поступления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продовольс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венного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сырья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пищевых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вание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пищевых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поступившего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продовольс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венного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сырья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пищевых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продуктов (в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килограммах,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литрах,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штуках)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товарн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транс-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портной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накладной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Условия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хранения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конечный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срок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реализации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(по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маркир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вочному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ярлыку)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час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фактической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реализации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продовольс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венного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сырья 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пищевых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продуктов по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дням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венного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&lt;*&gt; Указываются факты списания, возврата продуктов и др.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6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учета температурного режима в холодильном оборудовании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"/>
        <w:gridCol w:w="2948"/>
        <w:gridCol w:w="332"/>
        <w:gridCol w:w="332"/>
        <w:gridCol w:w="330"/>
        <w:gridCol w:w="330"/>
        <w:gridCol w:w="330"/>
        <w:gridCol w:w="330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единицы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холодильного оборудования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Месяц/дни: (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°C)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46191" w:rsidRPr="00967706" w:rsidTr="009C0071">
        <w:trPr>
          <w:trHeight w:val="17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7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(образец)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Технологическая карта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Технологическая карта N ____________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изделия: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 рецептуры: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сборника рецептур: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6"/>
        <w:gridCol w:w="1759"/>
        <w:gridCol w:w="1578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порция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Химический состав данного блюда: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8"/>
        <w:gridCol w:w="874"/>
        <w:gridCol w:w="1260"/>
        <w:gridCol w:w="2275"/>
        <w:gridCol w:w="1530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приготовления: _______________________________________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8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1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(образец)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 бракеража готовой кулинарной продукции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4"/>
        <w:gridCol w:w="1101"/>
        <w:gridCol w:w="1589"/>
        <w:gridCol w:w="2071"/>
        <w:gridCol w:w="1397"/>
        <w:gridCol w:w="1017"/>
        <w:gridCol w:w="604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час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изготовления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снятия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бракеража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блюда,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кулинарного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органолептической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оценки и степени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готовности блюда,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кулинарного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Разрешение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реализации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блюда,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кулинарного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членов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бракер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</w:t>
            </w: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&lt;*&gt; Указываются факты запрещения к реализации готовой продукции.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(образец)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 проведения витаминизации третьих и сладких блюд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Ind w:w="-5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0"/>
        <w:gridCol w:w="1589"/>
        <w:gridCol w:w="1589"/>
        <w:gridCol w:w="804"/>
        <w:gridCol w:w="1247"/>
        <w:gridCol w:w="1384"/>
        <w:gridCol w:w="832"/>
        <w:gridCol w:w="1498"/>
      </w:tblGrid>
      <w:tr w:rsidR="00646191" w:rsidRPr="00967706" w:rsidTr="005817F7">
        <w:trPr>
          <w:tblCellSpacing w:w="0" w:type="dxa"/>
          <w:jc w:val="center"/>
        </w:trPr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пит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кол-во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внесенного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витам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препарата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внесения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препарата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пригот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витаминиз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рованного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приема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блюда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</w:t>
            </w:r>
          </w:p>
        </w:tc>
      </w:tr>
      <w:tr w:rsidR="00646191" w:rsidRPr="00967706" w:rsidTr="005817F7">
        <w:trPr>
          <w:tblCellSpacing w:w="0" w:type="dxa"/>
          <w:jc w:val="center"/>
        </w:trPr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9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пищевые продукты,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 не допускается использовать в питании детей: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Мясо и мясопродукты: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мясо диких животных;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коллагенсодержащее сырье из мяса птицы;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мясо третьей и четвертой категории;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мясо с массовой долей костей, жировой и соединительной ткани свыше 20%;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субпродукты, кроме печени, языка, сердца;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кровяные и ливерные колбасы;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непотрошеная птица;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мясо водоплавающих птиц.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Блюда, изготовленные из мяса, птицы, рыбы: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зельцы, изделия из мясной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обрези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диафрагмы; рулеты из мякоти голов;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блюда, не прошедшие тепловую обработку, кроме соленой рыбы (сельдь, семга, форель).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Консервы: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консервы с нарушением герметичности банок,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бомбажные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"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хлопуши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 банки с ржавчиной, деформированные, без этикеток.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Пищевые жиры: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гидрогенизированные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жиры;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сливочное масло жирностью ниже 72%;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жареные в жире (во фритюре) пищевые продукты и кулинарные изделия, чипсы.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Молоко и молочные продукты: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молоко, не прошедшее пастеризацию;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молочные продукты, творожные сырки с использованием растительных жиров;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мороженое;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творог из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непастеризованного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молока;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фляжная сметана без термической обработки;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простокваша "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самоквас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Яйца: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яйца водоплавающих птиц;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яйца с загрязненной скорлупой, с насечкой, "тек", "бой";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яйца из хозяйств, неблагополучных по сальмонеллезам;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Кондитерские изделия: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кремовые кондитерские изделия (пирожные и торты) и кремы.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Прочие продукты и блюда: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первые и вторые блюда на основе сухих пищевых концентратов быстрого приготовления;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грибы и кулинарные изделия, из них приготовленные;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квас, газированные напитки;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кофе натуральный;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ядра абрикосовой косточки, арахиса;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карамель, в том числе леденцовая;</w:t>
      </w:r>
    </w:p>
    <w:p w:rsidR="005817F7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10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рекомендуемые суточные наборы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продуктов для организации питания детей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дошкольных</w:t>
      </w:r>
    </w:p>
    <w:p w:rsidR="00646191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образовательных </w:t>
      </w: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организациях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(г, мл, на 1 ребенка/сутки)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1"/>
        <w:gridCol w:w="1044"/>
        <w:gridCol w:w="1044"/>
        <w:gridCol w:w="626"/>
        <w:gridCol w:w="626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пищевого продукта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группы пищевых продуктов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продуктов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зависимости от возраста детей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мл, 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нетто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1 - 3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3 - 7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1 - 3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3 - 7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лет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Молоко и кисломолочные продукты с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.д.ж. не ниже 2,5%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Творог, творожные изделия с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.д.ж. не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менее 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Сметана с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.д.ж. не более 15%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 твердый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Мясо (бескостное/на кости)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55/68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60,5/75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Птица (куры 1 кат. 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./цыплят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бройлеры 1 кат. 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./индейка 1 кат.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23/23/22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27/27/26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Рыба (филе), в т.ч. филе слабо- или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малосоленое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Яйцо куриное столовое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Картофель: с 01.09 по 31.10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31.10 по 31.12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31.12 по 28.02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29.02 по 01.09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Овощи, зелень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Фрукты (плоды)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Фрукты (плоды) сухие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Соки фруктовые (овощные)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Напитки витаминизированные (готовый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напиток)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Хлеб пшеничный или хлеб зерновой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Крупы (злаки),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Мука пшеничная хлебопекарная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Чай, включая 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Мука картофельная (крахмал)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Соль пищевая поваренная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Хим. состав (без учета т/о)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Белок,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Жир,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1963</w:t>
            </w: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1 - при составлении меню допустимы отклонения от рекомендуемых норм питания +/- 5%;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3 - доля кисломолочных напитков может составлять 135 - 150 мл для детей в возрасте 1 - 3 года и 150 - 180 мл - для детей 3 - 7 лет;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4 - % отхода учитывать только при использовании творога для приготовления блюд;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8 - допустимы отклонения от химического состава рекомендуемых наборов продуктов +/- 10%;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11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рекомендуемый ассортимент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основных пищевых продуктов для использования в питании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в дошкольных организациях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Мясо и мясопродукты: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говядина I категории,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телятина,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нежирные сорта свинины и баранины;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мясо птицы охлажденное (курица, индейка),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мясо кролика,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субпродукты говяжьи (печень, язык).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Рыба и рыбопродукты - треска, горбуша, лосось, хек, минтай, ледяная рыба, судак, сельдь (соленая), морепродукты.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Яйца куриные - в виде омлетов или в вареном виде.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Молоко и молочные продукты: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молоко (2,5%, 3,2% жирности), пастеризованное, стерилизованное;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сгущенное молоко (цельное и с сахаром), сгущенно-вареное молоко;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сыр неострых сортов (твердый, полутвердый, мягкий, плавленый - для питания детей дошкольного возраста);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сметана (10%, 15% жирности) - после термической обработки;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кисломолочные продукты промышленного выпуска; ряженка, варенец,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бифидок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кефир, йогурты, простокваша;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сливки (10% жирности);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мороженое (молочное, сливочное)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Пищевые жиры: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сливочное масло (72,5%, 82,5% жирности);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маргарин ограниченно для выпечки.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Кондитерские изделия: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зефир, пастила, мармелад;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шоколад и шоколадные конфеты - не чаще одного раза в неделю;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ароматизаторов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красителей);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пирожные, торты (песочные и бисквитные, без крема);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джемы, варенье, повидло, мед - промышленного выпуска.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Овощи: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Фрукты: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цитрусовые (апельсины, мандарины, лимоны) - с учетом индивидуальной переносимости;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тропические фрукты (манго, киви, ананас, гуава) - с учетом индивидуальной переносимости;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сухофрукты.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Бобовые</w:t>
      </w:r>
      <w:proofErr w:type="gram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горох, фасоль, соя, чечевица.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Орехи: миндаль, фундук, ядро грецкого ореха.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Соки и напитки: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напитки промышленного выпуска на основе натуральных фруктов;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кофе (суррогатный), какао, чай.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Консервы: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говядина тушеная (в виде исключения при отсутствии мяса) для приготовления первых блюд);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лосось, сайра (для приготовления супов);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компоты, фрукты дольками;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баклажанная и кабачковая икра для детского питания;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зеленый горошек;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кукуруза сахарная;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фасоль стручковая консервированная;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томаты и огурцы соленые.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Соль поваренная йодированная - в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эндемичных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содержанию йода районах.</w:t>
      </w: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12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(образец)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Примерное меню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6"/>
        <w:gridCol w:w="1086"/>
        <w:gridCol w:w="774"/>
        <w:gridCol w:w="353"/>
        <w:gridCol w:w="518"/>
        <w:gridCol w:w="421"/>
        <w:gridCol w:w="1122"/>
        <w:gridCol w:w="999"/>
        <w:gridCol w:w="385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вание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блюда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Выход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блюда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Пищевые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вещества (г)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Энергет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ческая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ценность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(ккал)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Витамин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рец</w:t>
            </w:r>
            <w:proofErr w:type="spellEnd"/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первый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второй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 и т.д. по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дням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весь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значение за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белков, жиров,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углеводов в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меню за период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 от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калорийности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13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суммарные объемы блюд по приемам пищи (в граммах)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6"/>
        <w:gridCol w:w="950"/>
        <w:gridCol w:w="950"/>
        <w:gridCol w:w="950"/>
        <w:gridCol w:w="950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 года до 3-х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350 - 450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450 - 550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200 - 250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400 - 500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3-х до 7-ми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400 - 550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600 - 800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250 - 350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450 - 600</w:t>
            </w: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14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замены продуктов по белкам и углеводам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0"/>
        <w:gridCol w:w="1291"/>
        <w:gridCol w:w="842"/>
        <w:gridCol w:w="824"/>
        <w:gridCol w:w="1112"/>
        <w:gridCol w:w="1379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продуктов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(нетто, г)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Добавить к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суточному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рациону или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исключить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углеводы,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хлеба (по белкам и углеводам)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Хлеб ржаной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простой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Мука пшеничная 1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Макароны,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вермишель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картофеля (по углеводам)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Капуста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белокочанная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Макароны,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вермишель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Хлеб ржаной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простой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свежих яблок (по углеводам)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Яблоки сушеные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Курага (без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косточек)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молока (по белку)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(1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(2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Рыба (филе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мяса (по белку)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(1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(2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+ 6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+ 4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- 9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7F7" w:rsidRDefault="005817F7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Рыба (филе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7F7" w:rsidRDefault="005817F7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7F7" w:rsidRDefault="005817F7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7F7" w:rsidRDefault="005817F7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7F7" w:rsidRDefault="005817F7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17F7" w:rsidRDefault="005817F7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+ 13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рыбы (по белку)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Рыба (филе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- 11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- 6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- 8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- 20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- 13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творога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- 3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Рыба (филе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+ 9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 - 5 г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яйца (по белку)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Яйцо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Рыба (филе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817F7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15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схема введения прикорма детям первого года жизни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06"/>
        <w:gridCol w:w="277"/>
        <w:gridCol w:w="277"/>
        <w:gridCol w:w="277"/>
        <w:gridCol w:w="470"/>
        <w:gridCol w:w="590"/>
        <w:gridCol w:w="150"/>
        <w:gridCol w:w="270"/>
        <w:gridCol w:w="270"/>
        <w:gridCol w:w="270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продуктов и блюд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мл)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 (мес.)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Овощное пюре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10 - 150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Молочная каша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10 - 150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Фруктовое пюре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Фруктовый сок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5 - 60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90 - 100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5 - 60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90 - 100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Желток, 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Мясное пюре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60 - 70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Рыбное пюре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5 - 30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30 - 60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Кефир и др. 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кисломол</w:t>
            </w:r>
            <w:proofErr w:type="spell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напитки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Сухари, печенье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10 - 15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Растительное масло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Сливочное масло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&lt;*&gt; Не ранее 6 мес.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N 16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2.4.1.3049-13</w:t>
      </w:r>
    </w:p>
    <w:p w:rsidR="00646191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 здоровья</w:t>
      </w:r>
    </w:p>
    <w:p w:rsidR="005817F7" w:rsidRPr="00967706" w:rsidRDefault="005817F7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"/>
        <w:gridCol w:w="1920"/>
        <w:gridCol w:w="1169"/>
        <w:gridCol w:w="330"/>
        <w:gridCol w:w="330"/>
        <w:gridCol w:w="330"/>
        <w:gridCol w:w="330"/>
        <w:gridCol w:w="270"/>
        <w:gridCol w:w="330"/>
        <w:gridCol w:w="270"/>
        <w:gridCol w:w="330"/>
      </w:tblGrid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 </w:t>
            </w: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Ф.И.О. работника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Месяц/дни 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...  </w:t>
            </w: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7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191" w:rsidRPr="00967706" w:rsidTr="00646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191" w:rsidRPr="00967706" w:rsidRDefault="00646191" w:rsidP="009A5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&lt;**&gt; Условные обозначения:</w:t>
      </w:r>
    </w:p>
    <w:p w:rsidR="00646191" w:rsidRPr="00967706" w:rsidRDefault="00646191" w:rsidP="009A53F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- здоров; Отстранен - отстранен от работы; </w:t>
      </w:r>
      <w:proofErr w:type="spellStart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</w:t>
      </w:r>
      <w:proofErr w:type="spellEnd"/>
      <w:r w:rsidRPr="0096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- отпуск; В - выходной; б/л - больничный лист.</w:t>
      </w:r>
      <w:proofErr w:type="gramEnd"/>
    </w:p>
    <w:p w:rsidR="002A1916" w:rsidRPr="00967706" w:rsidRDefault="002A1916" w:rsidP="009A53FC">
      <w:pPr>
        <w:jc w:val="both"/>
        <w:rPr>
          <w:color w:val="000000" w:themeColor="text1"/>
          <w:sz w:val="24"/>
          <w:szCs w:val="24"/>
        </w:rPr>
      </w:pPr>
    </w:p>
    <w:sectPr w:rsidR="002A1916" w:rsidRPr="00967706" w:rsidSect="0082694C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191"/>
    <w:rsid w:val="000E62FB"/>
    <w:rsid w:val="001373A5"/>
    <w:rsid w:val="00215D04"/>
    <w:rsid w:val="00225363"/>
    <w:rsid w:val="002A1916"/>
    <w:rsid w:val="003824CA"/>
    <w:rsid w:val="003D6E7D"/>
    <w:rsid w:val="00492260"/>
    <w:rsid w:val="005817F7"/>
    <w:rsid w:val="0063504E"/>
    <w:rsid w:val="00646191"/>
    <w:rsid w:val="006515F4"/>
    <w:rsid w:val="0082694C"/>
    <w:rsid w:val="00967706"/>
    <w:rsid w:val="009A53FC"/>
    <w:rsid w:val="009C0071"/>
    <w:rsid w:val="00AC0C1B"/>
    <w:rsid w:val="00BE50A8"/>
    <w:rsid w:val="00CB7D2F"/>
    <w:rsid w:val="00ED7A31"/>
    <w:rsid w:val="00EE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16"/>
  </w:style>
  <w:style w:type="paragraph" w:styleId="2">
    <w:name w:val="heading 2"/>
    <w:basedOn w:val="a"/>
    <w:link w:val="20"/>
    <w:uiPriority w:val="9"/>
    <w:qFormat/>
    <w:rsid w:val="0064619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1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461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6191"/>
  </w:style>
  <w:style w:type="paragraph" w:customStyle="1" w:styleId="par">
    <w:name w:val="par"/>
    <w:basedOn w:val="a"/>
    <w:rsid w:val="006461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61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4619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44</Pages>
  <Words>21555</Words>
  <Characters>122866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Документовед</cp:lastModifiedBy>
  <cp:revision>10</cp:revision>
  <cp:lastPrinted>2014-06-16T11:31:00Z</cp:lastPrinted>
  <dcterms:created xsi:type="dcterms:W3CDTF">2013-08-30T10:17:00Z</dcterms:created>
  <dcterms:modified xsi:type="dcterms:W3CDTF">2014-07-02T09:05:00Z</dcterms:modified>
</cp:coreProperties>
</file>